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E7" w:rsidRDefault="00E943E7">
      <w:pPr>
        <w:jc w:val="center"/>
        <w:rPr>
          <w:b/>
          <w:sz w:val="20"/>
          <w:szCs w:val="20"/>
        </w:rPr>
      </w:pPr>
    </w:p>
    <w:p w:rsidR="00E943E7" w:rsidRDefault="00E943E7">
      <w:pPr>
        <w:jc w:val="center"/>
        <w:rPr>
          <w:b/>
          <w:sz w:val="20"/>
          <w:szCs w:val="20"/>
        </w:rPr>
      </w:pPr>
    </w:p>
    <w:p w:rsidR="00CE2924" w:rsidRPr="00385A2B" w:rsidRDefault="00CE2924" w:rsidP="00CE2924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385A2B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CE2924" w:rsidRPr="00385A2B" w:rsidRDefault="00CE2924" w:rsidP="00CE2924">
      <w:pPr>
        <w:jc w:val="center"/>
        <w:rPr>
          <w:b/>
          <w:sz w:val="28"/>
          <w:szCs w:val="28"/>
        </w:rPr>
      </w:pPr>
      <w:r w:rsidRPr="00385A2B">
        <w:rPr>
          <w:b/>
          <w:sz w:val="28"/>
          <w:szCs w:val="28"/>
        </w:rPr>
        <w:t>Высшая школа Экономики и бизнеса</w:t>
      </w:r>
    </w:p>
    <w:p w:rsidR="00CE2924" w:rsidRPr="00385A2B" w:rsidRDefault="00CE2924" w:rsidP="00CE2924">
      <w:pPr>
        <w:jc w:val="center"/>
        <w:rPr>
          <w:b/>
          <w:sz w:val="28"/>
          <w:szCs w:val="28"/>
        </w:rPr>
      </w:pPr>
      <w:r w:rsidRPr="00385A2B">
        <w:rPr>
          <w:b/>
          <w:sz w:val="28"/>
          <w:szCs w:val="28"/>
        </w:rPr>
        <w:t>Кафедра «Финансы и учет»</w:t>
      </w:r>
    </w:p>
    <w:p w:rsidR="00CE2924" w:rsidRPr="00385A2B" w:rsidRDefault="00CE2924" w:rsidP="00CE2924">
      <w:pPr>
        <w:jc w:val="center"/>
        <w:rPr>
          <w:b/>
          <w:sz w:val="28"/>
          <w:szCs w:val="28"/>
        </w:rPr>
      </w:pPr>
    </w:p>
    <w:p w:rsidR="00CE2924" w:rsidRPr="00385A2B" w:rsidRDefault="00CE2924" w:rsidP="00CE2924">
      <w:pPr>
        <w:jc w:val="center"/>
        <w:rPr>
          <w:b/>
          <w:sz w:val="28"/>
          <w:szCs w:val="28"/>
        </w:rPr>
      </w:pPr>
    </w:p>
    <w:p w:rsidR="00CE2924" w:rsidRPr="00385A2B" w:rsidRDefault="00CE2924" w:rsidP="00CE2924">
      <w:pPr>
        <w:jc w:val="center"/>
        <w:rPr>
          <w:b/>
          <w:sz w:val="28"/>
          <w:szCs w:val="28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CE2924" w:rsidRPr="00385A2B" w:rsidTr="00BC1457">
        <w:tc>
          <w:tcPr>
            <w:tcW w:w="4428" w:type="dxa"/>
          </w:tcPr>
          <w:p w:rsidR="00CE2924" w:rsidRPr="00385A2B" w:rsidRDefault="00CE2924" w:rsidP="00BC145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CE2924" w:rsidRPr="00385A2B" w:rsidRDefault="00CE2924" w:rsidP="00BC1457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385A2B">
              <w:rPr>
                <w:sz w:val="28"/>
                <w:szCs w:val="28"/>
              </w:rPr>
              <w:t>УТВЕРЖДАЮ</w:t>
            </w:r>
          </w:p>
          <w:p w:rsidR="00CE2924" w:rsidRPr="00385A2B" w:rsidRDefault="00CE2924" w:rsidP="00BC1457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385A2B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Декан ВШЭБ</w:t>
            </w:r>
          </w:p>
          <w:p w:rsidR="00CE2924" w:rsidRPr="00385A2B" w:rsidRDefault="00CE2924" w:rsidP="00BC1457">
            <w:pPr>
              <w:pStyle w:val="7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385A2B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  <w:t>______________Бимендиева Л.А.</w:t>
            </w:r>
          </w:p>
          <w:p w:rsidR="00CE2924" w:rsidRPr="00385A2B" w:rsidRDefault="00CE2924" w:rsidP="00BC1457">
            <w:pPr>
              <w:spacing w:line="276" w:lineRule="auto"/>
              <w:rPr>
                <w:sz w:val="28"/>
                <w:szCs w:val="28"/>
              </w:rPr>
            </w:pPr>
            <w:r w:rsidRPr="00385A2B">
              <w:rPr>
                <w:bCs/>
                <w:sz w:val="28"/>
                <w:szCs w:val="28"/>
                <w:lang/>
              </w:rPr>
              <w:t>Протокол №14 «_01__»__07____ 2022 г.</w:t>
            </w:r>
          </w:p>
        </w:tc>
      </w:tr>
    </w:tbl>
    <w:p w:rsidR="00E943E7" w:rsidRPr="00DA640D" w:rsidRDefault="00E943E7" w:rsidP="00E943E7">
      <w:pPr>
        <w:jc w:val="right"/>
        <w:rPr>
          <w:sz w:val="28"/>
          <w:szCs w:val="28"/>
        </w:rPr>
      </w:pPr>
    </w:p>
    <w:p w:rsidR="00E943E7" w:rsidRPr="00DA640D" w:rsidRDefault="00E943E7" w:rsidP="00E943E7">
      <w:pPr>
        <w:jc w:val="right"/>
        <w:rPr>
          <w:sz w:val="28"/>
          <w:szCs w:val="28"/>
        </w:rPr>
      </w:pPr>
    </w:p>
    <w:p w:rsidR="00E943E7" w:rsidRPr="00DA640D" w:rsidRDefault="00E943E7" w:rsidP="00E943E7">
      <w:pPr>
        <w:jc w:val="right"/>
        <w:rPr>
          <w:sz w:val="28"/>
          <w:szCs w:val="28"/>
        </w:rPr>
      </w:pPr>
    </w:p>
    <w:p w:rsidR="00E943E7" w:rsidRPr="00DA640D" w:rsidRDefault="00E943E7" w:rsidP="00E943E7">
      <w:pPr>
        <w:jc w:val="right"/>
        <w:rPr>
          <w:sz w:val="28"/>
          <w:szCs w:val="28"/>
        </w:rPr>
      </w:pPr>
    </w:p>
    <w:p w:rsidR="00E943E7" w:rsidRPr="00DA640D" w:rsidRDefault="00E943E7" w:rsidP="00E943E7">
      <w:pPr>
        <w:jc w:val="right"/>
        <w:rPr>
          <w:sz w:val="28"/>
          <w:szCs w:val="28"/>
        </w:rPr>
      </w:pPr>
    </w:p>
    <w:p w:rsidR="00E943E7" w:rsidRPr="00DA640D" w:rsidRDefault="00E943E7" w:rsidP="00E943E7">
      <w:pPr>
        <w:pStyle w:val="1"/>
        <w:jc w:val="center"/>
        <w:rPr>
          <w:sz w:val="28"/>
          <w:szCs w:val="28"/>
        </w:rPr>
      </w:pPr>
      <w:r w:rsidRPr="00DA640D">
        <w:rPr>
          <w:sz w:val="28"/>
          <w:szCs w:val="28"/>
        </w:rPr>
        <w:t>УЧЕБНО-МЕТОДИЧЕСКИЙ КОМПЛЕКС ДИСЦИПЛИНЫ</w:t>
      </w:r>
    </w:p>
    <w:p w:rsidR="00E943E7" w:rsidRDefault="00C03FE8" w:rsidP="00C03FE8">
      <w:pPr>
        <w:jc w:val="center"/>
        <w:rPr>
          <w:b/>
          <w:sz w:val="28"/>
          <w:szCs w:val="28"/>
          <w:lang w:val="kk-KZ"/>
        </w:rPr>
      </w:pPr>
      <w:r w:rsidRPr="00C03FE8">
        <w:rPr>
          <w:b/>
          <w:sz w:val="28"/>
          <w:szCs w:val="28"/>
          <w:lang w:val="kk-KZ"/>
        </w:rPr>
        <w:t>Fin 2211 «Финансы»</w:t>
      </w:r>
    </w:p>
    <w:p w:rsidR="00C03FE8" w:rsidRDefault="00C03FE8" w:rsidP="00C03FE8">
      <w:pPr>
        <w:jc w:val="center"/>
      </w:pPr>
    </w:p>
    <w:p w:rsidR="00C03FE8" w:rsidRPr="000E06FA" w:rsidRDefault="00C03FE8" w:rsidP="00C03FE8">
      <w:pPr>
        <w:jc w:val="center"/>
        <w:rPr>
          <w:b/>
          <w:sz w:val="28"/>
          <w:szCs w:val="28"/>
        </w:rPr>
      </w:pPr>
      <w:r w:rsidRPr="000E06FA">
        <w:rPr>
          <w:b/>
          <w:sz w:val="28"/>
          <w:szCs w:val="28"/>
        </w:rPr>
        <w:t>по образовательной программе «6B04106-Финансы»</w:t>
      </w:r>
    </w:p>
    <w:p w:rsidR="00E943E7" w:rsidRPr="00DA640D" w:rsidRDefault="00E943E7" w:rsidP="00E943E7">
      <w:pPr>
        <w:jc w:val="center"/>
        <w:rPr>
          <w:sz w:val="28"/>
          <w:szCs w:val="28"/>
        </w:rPr>
      </w:pPr>
    </w:p>
    <w:p w:rsidR="00E943E7" w:rsidRPr="005E6C00" w:rsidRDefault="00C03FE8" w:rsidP="00E943E7">
      <w:pPr>
        <w:jc w:val="center"/>
        <w:rPr>
          <w:sz w:val="28"/>
          <w:szCs w:val="28"/>
        </w:rPr>
      </w:pPr>
      <w:r w:rsidRPr="005E6C00">
        <w:rPr>
          <w:sz w:val="28"/>
          <w:szCs w:val="28"/>
        </w:rPr>
        <w:t>для специальностей</w:t>
      </w:r>
      <w:r w:rsidR="005E6C00">
        <w:rPr>
          <w:sz w:val="28"/>
          <w:szCs w:val="28"/>
        </w:rPr>
        <w:t>:</w:t>
      </w:r>
    </w:p>
    <w:p w:rsidR="005E6C00" w:rsidRDefault="005E6C00" w:rsidP="005E6C00">
      <w:pPr>
        <w:jc w:val="center"/>
        <w:rPr>
          <w:sz w:val="28"/>
          <w:szCs w:val="28"/>
        </w:rPr>
      </w:pPr>
      <w:r w:rsidRPr="005E6C00">
        <w:rPr>
          <w:sz w:val="28"/>
          <w:szCs w:val="28"/>
        </w:rPr>
        <w:t>«6B04102-Менеджмент»</w:t>
      </w:r>
    </w:p>
    <w:p w:rsidR="005E6C00" w:rsidRPr="005E6C00" w:rsidRDefault="005E6C00" w:rsidP="005E6C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5E6C00">
        <w:rPr>
          <w:sz w:val="28"/>
          <w:szCs w:val="28"/>
        </w:rPr>
        <w:t>«6B04103-Экономика»</w:t>
      </w:r>
    </w:p>
    <w:p w:rsidR="00E943E7" w:rsidRDefault="005E6C00" w:rsidP="005E6C00">
      <w:pPr>
        <w:jc w:val="center"/>
        <w:rPr>
          <w:sz w:val="28"/>
          <w:szCs w:val="28"/>
        </w:rPr>
      </w:pPr>
      <w:r>
        <w:rPr>
          <w:sz w:val="28"/>
          <w:szCs w:val="28"/>
        </w:rPr>
        <w:t>«6B04105-Учет и аудит</w:t>
      </w:r>
      <w:r w:rsidRPr="005E6C00">
        <w:rPr>
          <w:sz w:val="28"/>
          <w:szCs w:val="28"/>
        </w:rPr>
        <w:t>»</w:t>
      </w:r>
    </w:p>
    <w:p w:rsidR="00C03FE8" w:rsidRDefault="005E6C00" w:rsidP="005E6C00">
      <w:pPr>
        <w:jc w:val="center"/>
        <w:rPr>
          <w:sz w:val="28"/>
          <w:szCs w:val="28"/>
        </w:rPr>
      </w:pPr>
      <w:r w:rsidRPr="005E6C00">
        <w:rPr>
          <w:sz w:val="28"/>
          <w:szCs w:val="28"/>
        </w:rPr>
        <w:t>«6B04107-Маркетинг»</w:t>
      </w:r>
    </w:p>
    <w:p w:rsidR="005E6C00" w:rsidRDefault="005E6C00" w:rsidP="005E6C00">
      <w:pPr>
        <w:jc w:val="center"/>
        <w:rPr>
          <w:sz w:val="28"/>
          <w:szCs w:val="28"/>
        </w:rPr>
      </w:pPr>
      <w:r w:rsidRPr="005E6C00">
        <w:rPr>
          <w:sz w:val="28"/>
          <w:szCs w:val="28"/>
        </w:rPr>
        <w:t>«6B04109-Цифровая экономика»</w:t>
      </w:r>
    </w:p>
    <w:p w:rsidR="005E6C00" w:rsidRDefault="005E6C00" w:rsidP="005E6C00">
      <w:pPr>
        <w:jc w:val="center"/>
        <w:rPr>
          <w:sz w:val="28"/>
          <w:szCs w:val="28"/>
        </w:rPr>
      </w:pPr>
      <w:r w:rsidRPr="005E6C00">
        <w:rPr>
          <w:sz w:val="28"/>
          <w:szCs w:val="28"/>
        </w:rPr>
        <w:t>«6B</w:t>
      </w:r>
      <w:r>
        <w:rPr>
          <w:sz w:val="28"/>
          <w:szCs w:val="28"/>
        </w:rPr>
        <w:t>11301</w:t>
      </w:r>
      <w:r w:rsidRPr="005E6C00">
        <w:rPr>
          <w:sz w:val="28"/>
          <w:szCs w:val="28"/>
        </w:rPr>
        <w:t>-</w:t>
      </w:r>
      <w:r>
        <w:rPr>
          <w:sz w:val="28"/>
          <w:szCs w:val="28"/>
        </w:rPr>
        <w:t>Логистика (по отраслям)</w:t>
      </w:r>
      <w:r w:rsidRPr="005E6C00">
        <w:rPr>
          <w:sz w:val="28"/>
          <w:szCs w:val="28"/>
        </w:rPr>
        <w:t>»</w:t>
      </w:r>
    </w:p>
    <w:p w:rsidR="00C03FE8" w:rsidRDefault="00C03FE8" w:rsidP="00E943E7">
      <w:pPr>
        <w:jc w:val="center"/>
        <w:rPr>
          <w:sz w:val="28"/>
          <w:szCs w:val="28"/>
        </w:rPr>
      </w:pPr>
    </w:p>
    <w:p w:rsidR="00C03FE8" w:rsidRDefault="00C03FE8" w:rsidP="00E943E7">
      <w:pPr>
        <w:jc w:val="center"/>
        <w:rPr>
          <w:sz w:val="28"/>
          <w:szCs w:val="28"/>
        </w:rPr>
      </w:pPr>
    </w:p>
    <w:p w:rsidR="00C03FE8" w:rsidRDefault="00C03FE8" w:rsidP="00E943E7">
      <w:pPr>
        <w:jc w:val="center"/>
        <w:rPr>
          <w:sz w:val="28"/>
          <w:szCs w:val="28"/>
        </w:rPr>
      </w:pPr>
    </w:p>
    <w:p w:rsidR="00C03FE8" w:rsidRPr="00C73525" w:rsidRDefault="00C03FE8" w:rsidP="00E943E7">
      <w:pPr>
        <w:jc w:val="center"/>
        <w:rPr>
          <w:sz w:val="28"/>
          <w:szCs w:val="28"/>
        </w:rPr>
      </w:pPr>
    </w:p>
    <w:p w:rsidR="00E943E7" w:rsidRPr="00DA640D" w:rsidRDefault="00E943E7" w:rsidP="00E943E7">
      <w:pPr>
        <w:jc w:val="center"/>
        <w:rPr>
          <w:sz w:val="28"/>
          <w:szCs w:val="28"/>
        </w:rPr>
      </w:pPr>
    </w:p>
    <w:p w:rsidR="00E943E7" w:rsidRPr="00C73525" w:rsidRDefault="00E943E7" w:rsidP="00E943E7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Курс – </w:t>
      </w:r>
      <w:r>
        <w:rPr>
          <w:sz w:val="28"/>
          <w:szCs w:val="28"/>
        </w:rPr>
        <w:t>2</w:t>
      </w:r>
    </w:p>
    <w:p w:rsidR="00E943E7" w:rsidRPr="00C73525" w:rsidRDefault="00E943E7" w:rsidP="00E943E7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Семестр – </w:t>
      </w:r>
      <w:r>
        <w:rPr>
          <w:sz w:val="28"/>
          <w:szCs w:val="28"/>
        </w:rPr>
        <w:t>3</w:t>
      </w:r>
    </w:p>
    <w:p w:rsidR="00E943E7" w:rsidRPr="00DA640D" w:rsidRDefault="00E943E7" w:rsidP="00E943E7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Кол-во кредитов </w:t>
      </w:r>
      <w:r w:rsidRPr="006C55FF"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</w:p>
    <w:p w:rsidR="00E943E7" w:rsidRPr="00DA640D" w:rsidRDefault="00E943E7" w:rsidP="00E943E7">
      <w:pPr>
        <w:jc w:val="both"/>
        <w:rPr>
          <w:sz w:val="28"/>
          <w:szCs w:val="28"/>
        </w:rPr>
      </w:pPr>
    </w:p>
    <w:p w:rsidR="00E943E7" w:rsidRPr="00DA640D" w:rsidRDefault="00E943E7" w:rsidP="00E943E7">
      <w:pPr>
        <w:jc w:val="both"/>
        <w:rPr>
          <w:sz w:val="28"/>
          <w:szCs w:val="28"/>
        </w:rPr>
      </w:pPr>
    </w:p>
    <w:p w:rsidR="00E943E7" w:rsidRPr="00DA640D" w:rsidRDefault="00E943E7" w:rsidP="00E943E7">
      <w:pPr>
        <w:pStyle w:val="aff1"/>
        <w:ind w:left="0"/>
        <w:jc w:val="center"/>
        <w:rPr>
          <w:b/>
          <w:sz w:val="28"/>
          <w:szCs w:val="28"/>
        </w:rPr>
      </w:pPr>
    </w:p>
    <w:p w:rsidR="00E943E7" w:rsidRPr="00DA640D" w:rsidRDefault="00E943E7" w:rsidP="00E943E7">
      <w:pPr>
        <w:pStyle w:val="aff1"/>
        <w:ind w:left="0"/>
        <w:jc w:val="center"/>
        <w:rPr>
          <w:b/>
          <w:sz w:val="28"/>
          <w:szCs w:val="28"/>
        </w:rPr>
      </w:pPr>
    </w:p>
    <w:p w:rsidR="00E943E7" w:rsidRPr="00DA640D" w:rsidRDefault="00E943E7" w:rsidP="00E943E7">
      <w:pPr>
        <w:pStyle w:val="aff1"/>
        <w:ind w:left="0"/>
        <w:jc w:val="center"/>
        <w:rPr>
          <w:b/>
          <w:sz w:val="28"/>
          <w:szCs w:val="28"/>
        </w:rPr>
      </w:pPr>
    </w:p>
    <w:p w:rsidR="00E943E7" w:rsidRPr="00DA640D" w:rsidRDefault="00E943E7" w:rsidP="00E943E7">
      <w:pPr>
        <w:pStyle w:val="aff1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 2022г.</w:t>
      </w:r>
    </w:p>
    <w:p w:rsidR="006346E0" w:rsidRDefault="00E943E7" w:rsidP="00C03FE8">
      <w:pPr>
        <w:spacing w:after="160" w:line="259" w:lineRule="auto"/>
        <w:rPr>
          <w:sz w:val="28"/>
          <w:szCs w:val="28"/>
        </w:rPr>
      </w:pPr>
      <w:r w:rsidRPr="00DA640D">
        <w:rPr>
          <w:b/>
          <w:sz w:val="28"/>
          <w:szCs w:val="28"/>
        </w:rPr>
        <w:br w:type="page"/>
      </w:r>
      <w:r w:rsidR="006346E0" w:rsidRPr="002614B7">
        <w:rPr>
          <w:sz w:val="28"/>
          <w:szCs w:val="28"/>
        </w:rPr>
        <w:lastRenderedPageBreak/>
        <w:t xml:space="preserve">Учебно-методический комплекс дисциплины составлен к.э.н., старшим преподавателем Алиевой Б.М. </w:t>
      </w:r>
    </w:p>
    <w:p w:rsidR="006346E0" w:rsidRPr="00DA640D" w:rsidRDefault="006346E0" w:rsidP="006346E0">
      <w:pPr>
        <w:pStyle w:val="aff1"/>
        <w:ind w:left="0"/>
        <w:jc w:val="both"/>
        <w:rPr>
          <w:sz w:val="28"/>
          <w:szCs w:val="28"/>
        </w:rPr>
      </w:pPr>
      <w:r w:rsidRPr="00DA640D">
        <w:rPr>
          <w:sz w:val="28"/>
          <w:szCs w:val="28"/>
        </w:rPr>
        <w:t>На основании учебного плана по образовательной программе</w:t>
      </w:r>
      <w:r>
        <w:rPr>
          <w:sz w:val="28"/>
          <w:szCs w:val="28"/>
          <w:lang/>
        </w:rPr>
        <w:t xml:space="preserve"> </w:t>
      </w:r>
      <w:r w:rsidRPr="00DA640D">
        <w:rPr>
          <w:sz w:val="28"/>
          <w:szCs w:val="28"/>
          <w:lang w:val="kk-KZ"/>
        </w:rPr>
        <w:t>«</w:t>
      </w:r>
      <w:r w:rsidRPr="006C55FF">
        <w:rPr>
          <w:sz w:val="28"/>
          <w:szCs w:val="28"/>
          <w:lang w:val="kk-KZ"/>
        </w:rPr>
        <w:t xml:space="preserve">6В04106– </w:t>
      </w:r>
      <w:r w:rsidRPr="008C6603">
        <w:rPr>
          <w:sz w:val="28"/>
          <w:szCs w:val="28"/>
          <w:lang w:val="kk-KZ"/>
        </w:rPr>
        <w:t>Финансы</w:t>
      </w:r>
      <w:r w:rsidRPr="006C55FF">
        <w:rPr>
          <w:sz w:val="28"/>
          <w:szCs w:val="28"/>
          <w:lang w:val="kk-KZ"/>
        </w:rPr>
        <w:t>»</w:t>
      </w:r>
    </w:p>
    <w:p w:rsidR="006346E0" w:rsidRPr="00DA640D" w:rsidRDefault="006346E0" w:rsidP="006346E0">
      <w:pPr>
        <w:jc w:val="both"/>
        <w:rPr>
          <w:sz w:val="28"/>
          <w:szCs w:val="28"/>
        </w:rPr>
      </w:pPr>
    </w:p>
    <w:p w:rsidR="006346E0" w:rsidRPr="00DA640D" w:rsidRDefault="006346E0" w:rsidP="006346E0">
      <w:pPr>
        <w:pStyle w:val="aff1"/>
        <w:ind w:left="0"/>
        <w:rPr>
          <w:sz w:val="28"/>
          <w:szCs w:val="28"/>
        </w:rPr>
      </w:pPr>
      <w:r w:rsidRPr="00DA640D">
        <w:rPr>
          <w:sz w:val="28"/>
          <w:szCs w:val="28"/>
        </w:rPr>
        <w:t>Рассмотрен и рекомендован на заседании кафедры «Финансы и учет»</w:t>
      </w:r>
    </w:p>
    <w:p w:rsidR="006346E0" w:rsidRPr="00DA640D" w:rsidRDefault="006346E0" w:rsidP="006346E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«28</w:t>
      </w:r>
      <w:r w:rsidRPr="006C55FF">
        <w:rPr>
          <w:sz w:val="28"/>
          <w:szCs w:val="28"/>
        </w:rPr>
        <w:t>» ___</w:t>
      </w:r>
      <w:r>
        <w:rPr>
          <w:sz w:val="28"/>
          <w:szCs w:val="28"/>
        </w:rPr>
        <w:t>06__</w:t>
      </w:r>
      <w:r w:rsidRPr="006C55FF">
        <w:rPr>
          <w:sz w:val="28"/>
          <w:szCs w:val="28"/>
        </w:rPr>
        <w:t>2022</w:t>
      </w:r>
      <w:r>
        <w:rPr>
          <w:sz w:val="28"/>
          <w:szCs w:val="28"/>
        </w:rPr>
        <w:t xml:space="preserve"> г., протокол №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</w:rPr>
        <w:t>19</w:t>
      </w:r>
    </w:p>
    <w:p w:rsidR="006346E0" w:rsidRPr="00DA640D" w:rsidRDefault="006346E0" w:rsidP="006346E0">
      <w:pPr>
        <w:jc w:val="both"/>
        <w:rPr>
          <w:sz w:val="28"/>
          <w:szCs w:val="28"/>
        </w:rPr>
      </w:pPr>
    </w:p>
    <w:p w:rsidR="006346E0" w:rsidRPr="00DA640D" w:rsidRDefault="006346E0" w:rsidP="006346E0">
      <w:pPr>
        <w:jc w:val="both"/>
        <w:rPr>
          <w:sz w:val="28"/>
          <w:szCs w:val="28"/>
        </w:rPr>
      </w:pPr>
      <w:r w:rsidRPr="00DA640D">
        <w:rPr>
          <w:sz w:val="28"/>
          <w:szCs w:val="28"/>
        </w:rPr>
        <w:t xml:space="preserve">Зав. кафедрой     _________________ </w:t>
      </w:r>
      <w:r w:rsidRPr="00DA640D">
        <w:rPr>
          <w:sz w:val="28"/>
          <w:szCs w:val="28"/>
          <w:lang w:val="kk-KZ"/>
        </w:rPr>
        <w:t>Нурмагамбетова А.З.</w:t>
      </w:r>
    </w:p>
    <w:p w:rsidR="006346E0" w:rsidRPr="00DA640D" w:rsidRDefault="006346E0" w:rsidP="006346E0">
      <w:pPr>
        <w:rPr>
          <w:sz w:val="28"/>
          <w:szCs w:val="28"/>
        </w:rPr>
      </w:pPr>
      <w:r w:rsidRPr="00DA640D">
        <w:rPr>
          <w:sz w:val="28"/>
          <w:szCs w:val="28"/>
        </w:rPr>
        <w:t xml:space="preserve">                       </w:t>
      </w:r>
    </w:p>
    <w:p w:rsidR="006346E0" w:rsidRDefault="006346E0" w:rsidP="00E943E7">
      <w:pPr>
        <w:pStyle w:val="aff1"/>
        <w:ind w:left="0"/>
        <w:rPr>
          <w:sz w:val="28"/>
          <w:szCs w:val="28"/>
        </w:rPr>
      </w:pPr>
    </w:p>
    <w:p w:rsidR="00E943E7" w:rsidRPr="00DA640D" w:rsidRDefault="00E943E7" w:rsidP="00E943E7">
      <w:pPr>
        <w:ind w:firstLine="720"/>
        <w:jc w:val="center"/>
        <w:rPr>
          <w:sz w:val="28"/>
          <w:szCs w:val="28"/>
        </w:rPr>
      </w:pPr>
    </w:p>
    <w:p w:rsidR="00E943E7" w:rsidRPr="00DA640D" w:rsidRDefault="00E943E7" w:rsidP="00E943E7">
      <w:pPr>
        <w:rPr>
          <w:sz w:val="28"/>
          <w:szCs w:val="28"/>
        </w:rPr>
      </w:pPr>
    </w:p>
    <w:p w:rsidR="00E943E7" w:rsidRPr="00DA640D" w:rsidRDefault="00E943E7" w:rsidP="00E943E7">
      <w:pPr>
        <w:rPr>
          <w:sz w:val="28"/>
          <w:szCs w:val="28"/>
        </w:rPr>
      </w:pPr>
    </w:p>
    <w:p w:rsidR="00E943E7" w:rsidRPr="00DA640D" w:rsidRDefault="00E943E7" w:rsidP="00E943E7">
      <w:pPr>
        <w:rPr>
          <w:sz w:val="28"/>
          <w:szCs w:val="28"/>
        </w:rPr>
      </w:pPr>
    </w:p>
    <w:p w:rsidR="00E943E7" w:rsidRPr="00DA640D" w:rsidRDefault="00E943E7" w:rsidP="00E943E7">
      <w:pPr>
        <w:rPr>
          <w:sz w:val="28"/>
          <w:szCs w:val="28"/>
        </w:rPr>
      </w:pPr>
    </w:p>
    <w:p w:rsidR="00E943E7" w:rsidRPr="00DA640D" w:rsidRDefault="00E943E7" w:rsidP="00E943E7">
      <w:pPr>
        <w:rPr>
          <w:sz w:val="28"/>
          <w:szCs w:val="28"/>
          <w:lang w:eastAsia="ko-KR"/>
        </w:rPr>
      </w:pPr>
    </w:p>
    <w:p w:rsidR="00E943E7" w:rsidRPr="00DA640D" w:rsidRDefault="00E943E7" w:rsidP="00E943E7">
      <w:pPr>
        <w:rPr>
          <w:sz w:val="28"/>
          <w:szCs w:val="28"/>
          <w:lang w:eastAsia="ko-KR"/>
        </w:rPr>
      </w:pPr>
    </w:p>
    <w:p w:rsidR="00E943E7" w:rsidRPr="00DA640D" w:rsidRDefault="00E943E7" w:rsidP="00E943E7">
      <w:pPr>
        <w:rPr>
          <w:sz w:val="28"/>
          <w:szCs w:val="28"/>
          <w:lang w:eastAsia="ko-KR"/>
        </w:rPr>
      </w:pPr>
    </w:p>
    <w:p w:rsidR="00E943E7" w:rsidRPr="00DA640D" w:rsidRDefault="00E943E7" w:rsidP="00E943E7">
      <w:pPr>
        <w:rPr>
          <w:sz w:val="28"/>
          <w:szCs w:val="28"/>
          <w:lang w:eastAsia="ko-KR"/>
        </w:rPr>
      </w:pPr>
    </w:p>
    <w:p w:rsidR="00E943E7" w:rsidRPr="00DA640D" w:rsidRDefault="00E943E7" w:rsidP="00E943E7">
      <w:pPr>
        <w:rPr>
          <w:sz w:val="28"/>
          <w:szCs w:val="28"/>
          <w:lang w:eastAsia="ko-KR"/>
        </w:rPr>
      </w:pPr>
    </w:p>
    <w:p w:rsidR="00E943E7" w:rsidRPr="00DA640D" w:rsidRDefault="00E943E7" w:rsidP="00E943E7">
      <w:pPr>
        <w:rPr>
          <w:sz w:val="28"/>
          <w:szCs w:val="28"/>
          <w:lang w:eastAsia="ko-KR"/>
        </w:rPr>
      </w:pPr>
    </w:p>
    <w:p w:rsidR="00E943E7" w:rsidRPr="00DA640D" w:rsidRDefault="00E943E7" w:rsidP="00E943E7">
      <w:pPr>
        <w:rPr>
          <w:sz w:val="28"/>
          <w:szCs w:val="28"/>
          <w:lang w:eastAsia="ko-KR"/>
        </w:rPr>
      </w:pPr>
    </w:p>
    <w:p w:rsidR="00E943E7" w:rsidRDefault="00E943E7" w:rsidP="00E943E7">
      <w:pPr>
        <w:jc w:val="center"/>
        <w:rPr>
          <w:b/>
          <w:sz w:val="20"/>
          <w:szCs w:val="20"/>
        </w:rPr>
      </w:pPr>
      <w:r w:rsidRPr="00DA640D">
        <w:rPr>
          <w:i/>
          <w:sz w:val="28"/>
          <w:szCs w:val="28"/>
        </w:rPr>
        <w:br w:type="page"/>
      </w:r>
    </w:p>
    <w:p w:rsidR="00594DE6" w:rsidRPr="00852B4A" w:rsidRDefault="001640C9" w:rsidP="00E943E7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lastRenderedPageBreak/>
        <w:t>СИЛЛАБУС</w:t>
      </w:r>
    </w:p>
    <w:p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Осенний семестр 202</w:t>
      </w:r>
      <w:r w:rsidR="00D36DBD" w:rsidRPr="00852B4A">
        <w:rPr>
          <w:b/>
          <w:sz w:val="20"/>
          <w:szCs w:val="20"/>
        </w:rPr>
        <w:t>2</w:t>
      </w:r>
      <w:r w:rsidRPr="00852B4A">
        <w:rPr>
          <w:b/>
          <w:sz w:val="20"/>
          <w:szCs w:val="20"/>
        </w:rPr>
        <w:t>-202</w:t>
      </w:r>
      <w:r w:rsidR="00D36DBD" w:rsidRPr="00852B4A">
        <w:rPr>
          <w:b/>
          <w:sz w:val="20"/>
          <w:szCs w:val="20"/>
        </w:rPr>
        <w:t>3</w:t>
      </w:r>
      <w:r w:rsidRPr="00852B4A">
        <w:rPr>
          <w:b/>
          <w:sz w:val="20"/>
          <w:szCs w:val="20"/>
        </w:rPr>
        <w:t xml:space="preserve"> уч. год</w:t>
      </w:r>
    </w:p>
    <w:p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по образовательной программе</w:t>
      </w:r>
      <w:r w:rsidRPr="002B465E">
        <w:rPr>
          <w:b/>
          <w:color w:val="FF0000"/>
          <w:sz w:val="20"/>
          <w:szCs w:val="20"/>
        </w:rPr>
        <w:t xml:space="preserve"> </w:t>
      </w:r>
      <w:r w:rsidRPr="00CE2924">
        <w:rPr>
          <w:b/>
          <w:sz w:val="20"/>
          <w:szCs w:val="20"/>
        </w:rPr>
        <w:t>«</w:t>
      </w:r>
      <w:r w:rsidR="00C03FE8" w:rsidRPr="00C03FE8">
        <w:rPr>
          <w:b/>
          <w:sz w:val="20"/>
          <w:szCs w:val="20"/>
        </w:rPr>
        <w:t>6B04106-Финансы</w:t>
      </w:r>
      <w:r w:rsidRPr="00CE2924">
        <w:rPr>
          <w:b/>
          <w:sz w:val="20"/>
          <w:szCs w:val="20"/>
        </w:rPr>
        <w:t>»</w:t>
      </w:r>
    </w:p>
    <w:p w:rsidR="00594DE6" w:rsidRPr="00852B4A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852B4A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852B4A" w:rsidRDefault="00F10360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д</w:t>
            </w:r>
            <w:r w:rsidR="001640C9" w:rsidRPr="00852B4A">
              <w:rPr>
                <w:b/>
                <w:sz w:val="20"/>
                <w:szCs w:val="20"/>
              </w:rPr>
              <w:t>исци</w:t>
            </w:r>
            <w:r w:rsidRPr="00852B4A">
              <w:rPr>
                <w:b/>
                <w:sz w:val="20"/>
                <w:szCs w:val="20"/>
              </w:rPr>
              <w:t>-</w:t>
            </w:r>
          </w:p>
          <w:p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 xml:space="preserve">Кол-во </w:t>
            </w:r>
            <w:r w:rsidR="002B4684" w:rsidRPr="00852B4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852B4A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A5E3A" w:rsidRPr="00852B4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E3A" w:rsidRPr="001A5E3A" w:rsidRDefault="001A5E3A" w:rsidP="001A5E3A">
            <w:pPr>
              <w:jc w:val="center"/>
              <w:rPr>
                <w:b/>
                <w:sz w:val="22"/>
                <w:szCs w:val="22"/>
              </w:rPr>
            </w:pPr>
            <w:r w:rsidRPr="001A5E3A">
              <w:rPr>
                <w:sz w:val="22"/>
                <w:szCs w:val="22"/>
              </w:rPr>
              <w:t xml:space="preserve">Fin </w:t>
            </w:r>
            <w:r w:rsidR="00E943E7">
              <w:rPr>
                <w:sz w:val="22"/>
                <w:szCs w:val="22"/>
              </w:rPr>
              <w:t>2211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E3A" w:rsidRPr="001A5E3A" w:rsidRDefault="001A5E3A" w:rsidP="001A5E3A">
            <w:pPr>
              <w:rPr>
                <w:sz w:val="22"/>
                <w:szCs w:val="22"/>
              </w:rPr>
            </w:pPr>
            <w:r w:rsidRPr="001A5E3A">
              <w:rPr>
                <w:sz w:val="22"/>
                <w:szCs w:val="22"/>
              </w:rPr>
              <w:t>Финансы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E3A" w:rsidRPr="00852B4A" w:rsidRDefault="001A5E3A" w:rsidP="001A5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E3A" w:rsidRPr="00852B4A" w:rsidRDefault="001A5E3A" w:rsidP="001A5E3A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E3A" w:rsidRPr="00852B4A" w:rsidRDefault="001A5E3A" w:rsidP="001A5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E3A" w:rsidRPr="00852B4A" w:rsidRDefault="001A5E3A" w:rsidP="001A5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E3A" w:rsidRPr="00852B4A" w:rsidRDefault="001A5E3A" w:rsidP="001A5E3A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E3A" w:rsidRPr="00852B4A" w:rsidRDefault="001A5E3A" w:rsidP="001A5E3A">
            <w:pPr>
              <w:jc w:val="center"/>
              <w:rPr>
                <w:sz w:val="20"/>
                <w:szCs w:val="20"/>
                <w:lang w:val="kk-KZ"/>
              </w:rPr>
            </w:pPr>
            <w:r w:rsidRPr="00852B4A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852B4A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852B4A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B4684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852B4A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6C4D27">
            <w:pPr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базовый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A36B1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Теоретико-методологические, </w:t>
            </w:r>
            <w:r w:rsidR="00500AAF" w:rsidRPr="00500AAF">
              <w:rPr>
                <w:sz w:val="20"/>
                <w:szCs w:val="20"/>
              </w:rPr>
              <w:t>исследование</w:t>
            </w:r>
            <w:r w:rsidRPr="00852B4A">
              <w:rPr>
                <w:sz w:val="20"/>
                <w:szCs w:val="20"/>
              </w:rPr>
              <w:t>, проблемные</w:t>
            </w:r>
            <w:r w:rsidR="00500AAF">
              <w:rPr>
                <w:sz w:val="20"/>
                <w:szCs w:val="20"/>
              </w:rPr>
              <w:t>,</w:t>
            </w:r>
            <w:r w:rsidR="00500AAF" w:rsidRPr="00500AAF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C4671" w:rsidP="002C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6C4D27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Экзамен</w:t>
            </w:r>
          </w:p>
        </w:tc>
      </w:tr>
      <w:tr w:rsidR="00500AAF" w:rsidRPr="00852B4A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500AAF" w:rsidP="00500AA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FF65BA" w:rsidP="00500AAF">
            <w:pPr>
              <w:jc w:val="both"/>
              <w:rPr>
                <w:sz w:val="20"/>
                <w:szCs w:val="20"/>
              </w:rPr>
            </w:pPr>
            <w:r w:rsidRPr="00FF65BA">
              <w:rPr>
                <w:sz w:val="20"/>
                <w:szCs w:val="20"/>
              </w:rPr>
              <w:t>К.э.н., ст.преподаватель Алиева Баглан Муратовна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413FEB" w:rsidP="00500AAF">
            <w:pPr>
              <w:jc w:val="center"/>
              <w:rPr>
                <w:sz w:val="20"/>
                <w:szCs w:val="20"/>
              </w:rPr>
            </w:pPr>
            <w:r w:rsidRPr="00413FEB">
              <w:rPr>
                <w:sz w:val="20"/>
                <w:szCs w:val="20"/>
              </w:rPr>
              <w:t>тестирование в системе UNIVER</w:t>
            </w:r>
          </w:p>
        </w:tc>
      </w:tr>
      <w:tr w:rsidR="00500AAF" w:rsidRPr="00852B4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500AAF" w:rsidP="00500AAF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500AAF" w:rsidP="00500A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alieva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baglan</w:t>
            </w:r>
            <w:r w:rsidRPr="002C467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500AAF" w:rsidP="00500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377-33-33</w:t>
            </w:r>
            <w:r w:rsidR="00F56B81">
              <w:rPr>
                <w:sz w:val="20"/>
                <w:szCs w:val="20"/>
              </w:rPr>
              <w:t xml:space="preserve"> (12-52)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FF65BA" w:rsidP="002C4671">
            <w:pPr>
              <w:jc w:val="both"/>
              <w:rPr>
                <w:sz w:val="20"/>
                <w:szCs w:val="20"/>
              </w:rPr>
            </w:pPr>
            <w:r w:rsidRPr="00FF65BA">
              <w:rPr>
                <w:sz w:val="20"/>
                <w:szCs w:val="20"/>
              </w:rPr>
              <w:t>К.э.н., ст.преподаватель Алиева Баглан Муратовна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2C4671" w:rsidRDefault="00CE2BB0" w:rsidP="00CE2B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alieva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baglan</w:t>
            </w:r>
            <w:r w:rsidRPr="002C467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F56B81" w:rsidP="000037DB">
            <w:pPr>
              <w:jc w:val="both"/>
              <w:rPr>
                <w:sz w:val="20"/>
                <w:szCs w:val="20"/>
              </w:rPr>
            </w:pPr>
            <w:r w:rsidRPr="00F56B81">
              <w:rPr>
                <w:sz w:val="20"/>
                <w:szCs w:val="20"/>
              </w:rPr>
              <w:t>377-33-33 (12-52)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852B4A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852B4A" w:rsidTr="007A26C4">
        <w:tc>
          <w:tcPr>
            <w:tcW w:w="2127" w:type="dxa"/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852B4A">
              <w:rPr>
                <w:b/>
                <w:sz w:val="20"/>
                <w:szCs w:val="20"/>
                <w:lang w:val="kk-KZ"/>
              </w:rPr>
              <w:t>*</w:t>
            </w:r>
          </w:p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(на каждый РО не менее </w:t>
            </w:r>
            <w:r w:rsidRPr="00852B4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852B4A">
              <w:rPr>
                <w:sz w:val="20"/>
                <w:szCs w:val="20"/>
              </w:rPr>
              <w:t>индикаторов)</w:t>
            </w:r>
          </w:p>
        </w:tc>
      </w:tr>
      <w:tr w:rsidR="002A36B1" w:rsidRPr="00852B4A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2A36B1" w:rsidRPr="00852B4A" w:rsidRDefault="002A36B1" w:rsidP="00102C7C">
            <w:pPr>
              <w:jc w:val="both"/>
              <w:rPr>
                <w:b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сформировать систему знаний и компетенций</w:t>
            </w:r>
            <w:r w:rsidR="00015A48" w:rsidRPr="00852B4A">
              <w:rPr>
                <w:color w:val="000000"/>
                <w:sz w:val="20"/>
                <w:szCs w:val="20"/>
              </w:rPr>
              <w:t xml:space="preserve"> по основам </w:t>
            </w:r>
            <w:r w:rsidR="00102C7C" w:rsidRPr="00102C7C">
              <w:rPr>
                <w:color w:val="000000"/>
                <w:sz w:val="20"/>
                <w:szCs w:val="20"/>
              </w:rPr>
              <w:t>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2A36B1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2A36B1" w:rsidRPr="00852B4A">
              <w:rPr>
                <w:b/>
                <w:color w:val="000000"/>
                <w:sz w:val="20"/>
                <w:szCs w:val="20"/>
              </w:rPr>
              <w:t xml:space="preserve">когнитивные компетенции:  </w:t>
            </w:r>
          </w:p>
          <w:p w:rsidR="002A36B1" w:rsidRPr="00852B4A" w:rsidRDefault="007547F8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024E4" w:rsidRPr="00C024E4">
              <w:rPr>
                <w:color w:val="000000"/>
                <w:sz w:val="20"/>
                <w:szCs w:val="20"/>
              </w:rPr>
              <w:t>имеет представление  о природе и функциях финансов, их взаимодействия с другими экономическими категориями</w:t>
            </w:r>
          </w:p>
        </w:tc>
        <w:tc>
          <w:tcPr>
            <w:tcW w:w="3543" w:type="dxa"/>
            <w:shd w:val="clear" w:color="auto" w:fill="auto"/>
          </w:tcPr>
          <w:p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1.1</w:t>
            </w:r>
            <w:r w:rsidR="00A47D31" w:rsidRPr="00A47D31">
              <w:rPr>
                <w:color w:val="000000"/>
                <w:sz w:val="20"/>
                <w:szCs w:val="20"/>
              </w:rPr>
              <w:t>Освоить понятийный аппарат, взаимосвязь и особенности</w:t>
            </w:r>
            <w:r w:rsidR="00A47D31">
              <w:rPr>
                <w:color w:val="000000"/>
                <w:sz w:val="20"/>
                <w:szCs w:val="20"/>
              </w:rPr>
              <w:t xml:space="preserve"> экономических категорий денег, </w:t>
            </w:r>
            <w:r w:rsidR="00A47D31" w:rsidRPr="00A47D31">
              <w:rPr>
                <w:color w:val="000000"/>
                <w:sz w:val="20"/>
                <w:szCs w:val="20"/>
              </w:rPr>
              <w:t>финансов и кредита</w:t>
            </w:r>
          </w:p>
          <w:p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2A36B1" w:rsidRPr="00852B4A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1.2</w:t>
            </w:r>
            <w:r w:rsidR="00A47D31" w:rsidRPr="00A47D31">
              <w:rPr>
                <w:iCs/>
                <w:sz w:val="20"/>
                <w:szCs w:val="20"/>
              </w:rPr>
              <w:t>иметь системное представление о тенденциях развития государственных и местных финансов, страхования, финансов субъектов хозяйствования</w:t>
            </w:r>
          </w:p>
          <w:p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2A36B1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2.</w:t>
            </w:r>
            <w:r w:rsidR="002A36B1" w:rsidRPr="00852B4A">
              <w:rPr>
                <w:b/>
                <w:sz w:val="20"/>
                <w:szCs w:val="20"/>
              </w:rPr>
              <w:t>функциональные:</w:t>
            </w:r>
          </w:p>
          <w:p w:rsidR="002A36B1" w:rsidRPr="00D33B9C" w:rsidRDefault="00D33B9C" w:rsidP="00C024E4">
            <w:pPr>
              <w:jc w:val="both"/>
              <w:rPr>
                <w:sz w:val="20"/>
                <w:szCs w:val="20"/>
              </w:rPr>
            </w:pPr>
            <w:r w:rsidRPr="00D33B9C">
              <w:rPr>
                <w:sz w:val="20"/>
                <w:szCs w:val="20"/>
              </w:rPr>
              <w:t>-</w:t>
            </w:r>
            <w:r w:rsidR="00C024E4" w:rsidRPr="00C024E4">
              <w:rPr>
                <w:sz w:val="20"/>
                <w:szCs w:val="20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</w:p>
        </w:tc>
        <w:tc>
          <w:tcPr>
            <w:tcW w:w="3543" w:type="dxa"/>
            <w:shd w:val="clear" w:color="auto" w:fill="auto"/>
          </w:tcPr>
          <w:p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2.1</w:t>
            </w:r>
            <w:r w:rsidR="00CD4E81" w:rsidRPr="00CD4E81">
              <w:rPr>
                <w:sz w:val="20"/>
                <w:szCs w:val="20"/>
              </w:rPr>
              <w:t>способность к критическому анализу при   принятий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</w:p>
          <w:p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A36B1" w:rsidRPr="00852B4A" w:rsidRDefault="002A36B1" w:rsidP="00D33B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2.2</w:t>
            </w:r>
            <w:r w:rsidR="00CD4E81" w:rsidRPr="00CD4E81">
              <w:rPr>
                <w:sz w:val="20"/>
                <w:szCs w:val="20"/>
              </w:rPr>
              <w:t>изучить механизмы,    структуру и инструментарий финансового рынка современного общества</w:t>
            </w:r>
          </w:p>
        </w:tc>
      </w:tr>
      <w:tr w:rsidR="002A36B1" w:rsidRPr="00852B4A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15A48" w:rsidRPr="00852B4A" w:rsidRDefault="00B20764" w:rsidP="005D4A60">
            <w:pPr>
              <w:autoSpaceDE w:val="0"/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3.</w:t>
            </w:r>
            <w:r w:rsidR="00015A48" w:rsidRPr="00852B4A">
              <w:rPr>
                <w:b/>
                <w:sz w:val="20"/>
                <w:szCs w:val="20"/>
              </w:rPr>
              <w:t>системные</w:t>
            </w:r>
            <w:r w:rsidR="000C590E" w:rsidRPr="00852B4A">
              <w:rPr>
                <w:b/>
                <w:sz w:val="20"/>
                <w:szCs w:val="20"/>
              </w:rPr>
              <w:t>:</w:t>
            </w:r>
          </w:p>
          <w:p w:rsidR="007547F8" w:rsidRPr="00975632" w:rsidRDefault="00D33B9C" w:rsidP="005D4A60">
            <w:pPr>
              <w:autoSpaceDE w:val="0"/>
              <w:jc w:val="both"/>
              <w:rPr>
                <w:sz w:val="20"/>
                <w:szCs w:val="20"/>
              </w:rPr>
            </w:pPr>
            <w:r w:rsidRPr="00D33B9C">
              <w:rPr>
                <w:sz w:val="20"/>
                <w:szCs w:val="20"/>
              </w:rPr>
              <w:t>-</w:t>
            </w:r>
            <w:r w:rsidR="001E1FB6" w:rsidRPr="001E1FB6">
              <w:rPr>
                <w:sz w:val="20"/>
                <w:szCs w:val="20"/>
              </w:rPr>
              <w:t>понимает процесс формирования и оптимизации финансов домашних хозяйств, государственного регулирования уровня жизни</w:t>
            </w:r>
            <w:r w:rsidR="00975632" w:rsidRPr="00975632">
              <w:rPr>
                <w:sz w:val="20"/>
                <w:szCs w:val="20"/>
              </w:rPr>
              <w:t>$</w:t>
            </w:r>
          </w:p>
          <w:p w:rsidR="00975632" w:rsidRPr="00852B4A" w:rsidRDefault="00975632" w:rsidP="005D4A60">
            <w:pPr>
              <w:autoSpaceDE w:val="0"/>
              <w:jc w:val="both"/>
              <w:rPr>
                <w:sz w:val="20"/>
                <w:szCs w:val="20"/>
              </w:rPr>
            </w:pPr>
            <w:r w:rsidRPr="00975632">
              <w:rPr>
                <w:sz w:val="20"/>
                <w:szCs w:val="20"/>
              </w:rPr>
              <w:t>- умеет разбираться в финансовых аспектах внешнеэкономической деятельности;</w:t>
            </w:r>
          </w:p>
        </w:tc>
        <w:tc>
          <w:tcPr>
            <w:tcW w:w="3543" w:type="dxa"/>
            <w:shd w:val="clear" w:color="auto" w:fill="auto"/>
          </w:tcPr>
          <w:p w:rsidR="00723961" w:rsidRPr="00852B4A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color w:val="000000"/>
                <w:sz w:val="20"/>
                <w:szCs w:val="20"/>
              </w:rPr>
              <w:t>3.1</w:t>
            </w:r>
            <w:r w:rsidR="00182918" w:rsidRPr="00182918">
              <w:rPr>
                <w:kern w:val="1"/>
                <w:sz w:val="20"/>
                <w:szCs w:val="20"/>
                <w:lang w:eastAsia="ru-RU"/>
              </w:rPr>
              <w:t>изучить систему финансовых отношений коммерческого предприятия, понять особенности реализации финансовых отношений в коммерческих организациях различных организационно - правовых форм</w:t>
            </w:r>
          </w:p>
          <w:p w:rsidR="002A36B1" w:rsidRPr="00852B4A" w:rsidRDefault="002A36B1" w:rsidP="005D4A60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A36B1" w:rsidRPr="00852B4A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3.2</w:t>
            </w:r>
            <w:r w:rsidR="00182918" w:rsidRPr="00182918">
              <w:rPr>
                <w:kern w:val="1"/>
                <w:sz w:val="20"/>
                <w:szCs w:val="20"/>
                <w:lang w:eastAsia="ru-RU"/>
              </w:rPr>
              <w:t xml:space="preserve">усвоить механизм финансирования и формирования основных и оборотных производственных фондов предприятия </w:t>
            </w:r>
          </w:p>
        </w:tc>
      </w:tr>
      <w:tr w:rsidR="002A36B1" w:rsidRPr="00852B4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15A48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4.</w:t>
            </w:r>
            <w:r w:rsidR="00015A48" w:rsidRPr="00B20764">
              <w:rPr>
                <w:b/>
                <w:sz w:val="20"/>
                <w:szCs w:val="20"/>
              </w:rPr>
              <w:t>социальные</w:t>
            </w:r>
            <w:r w:rsidR="00015A48" w:rsidRPr="00852B4A">
              <w:rPr>
                <w:b/>
                <w:sz w:val="20"/>
                <w:szCs w:val="20"/>
              </w:rPr>
              <w:t xml:space="preserve">: </w:t>
            </w:r>
          </w:p>
          <w:p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формулировать проблему в четкой форме</w:t>
            </w:r>
          </w:p>
          <w:p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воспринимать критику и критиковать</w:t>
            </w:r>
          </w:p>
          <w:p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эффективно работать в команде</w:t>
            </w:r>
          </w:p>
          <w:p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A36B1" w:rsidRPr="00852B4A" w:rsidRDefault="002A36B1" w:rsidP="004A2CBA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4.1</w:t>
            </w:r>
            <w:r w:rsidR="00F236DA" w:rsidRPr="00F236DA">
              <w:rPr>
                <w:sz w:val="20"/>
                <w:szCs w:val="20"/>
              </w:rPr>
              <w:t xml:space="preserve">предлагать к рассмотрению проблему, аргументировать её важность </w:t>
            </w:r>
          </w:p>
        </w:tc>
      </w:tr>
      <w:tr w:rsidR="002A36B1" w:rsidRPr="00852B4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A36B1" w:rsidRPr="00852B4A" w:rsidRDefault="002A36B1" w:rsidP="00AB056D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4.2</w:t>
            </w:r>
            <w:r w:rsidR="0030592D" w:rsidRPr="00852B4A">
              <w:rPr>
                <w:sz w:val="20"/>
                <w:szCs w:val="20"/>
              </w:rPr>
              <w:t xml:space="preserve"> выражает критическое мнение</w:t>
            </w:r>
            <w:r w:rsidR="00F236DA">
              <w:rPr>
                <w:sz w:val="20"/>
                <w:szCs w:val="20"/>
              </w:rPr>
              <w:t>,</w:t>
            </w:r>
            <w:r w:rsidR="00F236DA" w:rsidRPr="00F236DA">
              <w:rPr>
                <w:sz w:val="20"/>
                <w:szCs w:val="20"/>
              </w:rPr>
              <w:t xml:space="preserve"> воспринимать критику </w:t>
            </w:r>
          </w:p>
        </w:tc>
      </w:tr>
      <w:tr w:rsidR="002A36B1" w:rsidRPr="00852B4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236DA" w:rsidRPr="00F236DA" w:rsidRDefault="002A36B1" w:rsidP="00F236DA">
            <w:pPr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4.3</w:t>
            </w:r>
            <w:r w:rsidR="00F236DA" w:rsidRPr="00F236DA">
              <w:rPr>
                <w:sz w:val="20"/>
                <w:szCs w:val="20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15A48" w:rsidRPr="00852B4A" w:rsidRDefault="00B20764" w:rsidP="005D4A60">
            <w:pPr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5.</w:t>
            </w:r>
            <w:r w:rsidR="00015A48" w:rsidRPr="00852B4A">
              <w:rPr>
                <w:b/>
                <w:sz w:val="20"/>
                <w:szCs w:val="20"/>
              </w:rPr>
              <w:t>метакомпетенции:</w:t>
            </w:r>
          </w:p>
          <w:p w:rsidR="002A36B1" w:rsidRPr="00852B4A" w:rsidRDefault="00015A48" w:rsidP="00C35AF9">
            <w:pPr>
              <w:jc w:val="both"/>
              <w:rPr>
                <w:sz w:val="20"/>
                <w:szCs w:val="20"/>
              </w:rPr>
            </w:pPr>
            <w:r w:rsidRPr="00015A48">
              <w:rPr>
                <w:sz w:val="20"/>
                <w:szCs w:val="20"/>
              </w:rPr>
              <w:t>-</w:t>
            </w:r>
            <w:r w:rsidR="007547F8" w:rsidRPr="007547F8">
              <w:rPr>
                <w:sz w:val="20"/>
                <w:szCs w:val="20"/>
              </w:rPr>
              <w:t>принимать правильные финансовые решения в условиях нестабильной экономики</w:t>
            </w:r>
            <w:r w:rsidR="00975632">
              <w:rPr>
                <w:sz w:val="20"/>
                <w:szCs w:val="20"/>
              </w:rPr>
              <w:t>,</w:t>
            </w:r>
            <w:r w:rsidR="00C35AF9">
              <w:rPr>
                <w:sz w:val="20"/>
                <w:szCs w:val="20"/>
              </w:rPr>
              <w:t xml:space="preserve"> </w:t>
            </w:r>
            <w:r w:rsidR="00975632" w:rsidRPr="00975632">
              <w:rPr>
                <w:sz w:val="20"/>
                <w:szCs w:val="20"/>
              </w:rPr>
              <w:t>анализирует взаимосвязи и взаимовлияния финансов и инфляции.</w:t>
            </w:r>
            <w:r w:rsidR="00C35A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A36B1" w:rsidRPr="00852B4A" w:rsidRDefault="002A36B1" w:rsidP="004A2CBA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5.1</w:t>
            </w:r>
            <w:r w:rsidR="00B652C8" w:rsidRPr="00B652C8">
              <w:rPr>
                <w:sz w:val="20"/>
                <w:szCs w:val="20"/>
              </w:rPr>
              <w:t>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 налогообложения</w:t>
            </w:r>
          </w:p>
        </w:tc>
      </w:tr>
      <w:tr w:rsidR="002A36B1" w:rsidRPr="00852B4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A36B1" w:rsidRPr="00852B4A" w:rsidRDefault="002A36B1" w:rsidP="00FE5316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5.2</w:t>
            </w:r>
            <w:r w:rsidR="00B652C8" w:rsidRPr="00B652C8">
              <w:rPr>
                <w:sz w:val="20"/>
                <w:szCs w:val="20"/>
              </w:rPr>
              <w:t>сделать анализ результатов изучения курса финансы и   обобщить их в виде научно исследовательской работы</w:t>
            </w:r>
          </w:p>
        </w:tc>
      </w:tr>
      <w:tr w:rsidR="002A36B1" w:rsidRPr="00852B4A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36B1" w:rsidRPr="003E4EC7" w:rsidRDefault="00B652C8" w:rsidP="00B652C8">
            <w:pPr>
              <w:rPr>
                <w:b/>
                <w:sz w:val="20"/>
                <w:szCs w:val="20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2A36B1" w:rsidRPr="00852B4A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B1" w:rsidRPr="00852B4A" w:rsidRDefault="00B652C8" w:rsidP="007F2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Цифровые финансы</w:t>
            </w:r>
          </w:p>
        </w:tc>
      </w:tr>
      <w:tr w:rsidR="002A36B1" w:rsidRPr="001A5E3A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B1" w:rsidRPr="00852B4A" w:rsidRDefault="002A36B1" w:rsidP="002A36B1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Литература и ресурсы</w:t>
            </w:r>
            <w:r w:rsidRPr="00852B4A">
              <w:rPr>
                <w:b/>
                <w:sz w:val="20"/>
                <w:szCs w:val="20"/>
                <w:lang w:val="kk-KZ"/>
              </w:rPr>
              <w:t>**</w:t>
            </w:r>
          </w:p>
          <w:p w:rsidR="002A36B1" w:rsidRPr="00852B4A" w:rsidRDefault="002A36B1" w:rsidP="002A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</w:rPr>
            </w:pPr>
            <w:r w:rsidRPr="007C7DED">
              <w:rPr>
                <w:b/>
                <w:spacing w:val="3"/>
                <w:sz w:val="20"/>
                <w:szCs w:val="20"/>
              </w:rPr>
              <w:t>Литература:</w:t>
            </w:r>
          </w:p>
          <w:p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spacing w:val="3"/>
                <w:sz w:val="20"/>
                <w:szCs w:val="20"/>
              </w:rPr>
              <w:t>Мельников В.Д., Ильясов К.К. Финансы. Учебник для экономических специальностей вузов. –  Алматы:  ФинЭко, 2014.</w:t>
            </w:r>
          </w:p>
          <w:p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spacing w:val="3"/>
                <w:sz w:val="20"/>
                <w:szCs w:val="20"/>
              </w:rPr>
              <w:t>Мельников В.Д. Основы финансов. Учебник. – Алматы – 2016.</w:t>
            </w:r>
          </w:p>
          <w:p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</w:rPr>
              <w:t xml:space="preserve">Ильясов К.К. Кулпыбаев С.К. </w:t>
            </w:r>
            <w:r w:rsidRPr="007C7DED">
              <w:rPr>
                <w:spacing w:val="3"/>
                <w:sz w:val="20"/>
                <w:szCs w:val="20"/>
                <w:lang w:val="kk-KZ"/>
              </w:rPr>
              <w:t xml:space="preserve">Қаржы </w:t>
            </w:r>
            <w:r w:rsidRPr="007C7DED">
              <w:rPr>
                <w:spacing w:val="3"/>
                <w:sz w:val="20"/>
                <w:szCs w:val="20"/>
              </w:rPr>
              <w:t>Окулык. – Алматы, 2015.</w:t>
            </w:r>
          </w:p>
          <w:p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</w:rPr>
              <w:t>Финансы. Учебник для вузов. Под ред. М. В. Романовского и др. – М.: Перспектива, «Юнити», 2016.</w:t>
            </w:r>
          </w:p>
          <w:p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</w:rPr>
              <w:t xml:space="preserve">Ли В.Д., Мустафина А.К. Финансы в вопросах и ответах. </w:t>
            </w:r>
            <w:r w:rsidRPr="007C7DED">
              <w:rPr>
                <w:spacing w:val="3"/>
                <w:sz w:val="20"/>
                <w:szCs w:val="20"/>
                <w:lang w:val="kk-KZ"/>
              </w:rPr>
              <w:t>Қазақ Университеті</w:t>
            </w:r>
            <w:r w:rsidRPr="007C7DED">
              <w:rPr>
                <w:spacing w:val="3"/>
                <w:sz w:val="20"/>
                <w:szCs w:val="20"/>
                <w:lang w:val="en-US"/>
              </w:rPr>
              <w:t>/</w:t>
            </w:r>
            <w:r w:rsidRPr="007C7DED">
              <w:rPr>
                <w:spacing w:val="3"/>
                <w:sz w:val="20"/>
                <w:szCs w:val="20"/>
              </w:rPr>
              <w:t xml:space="preserve"> 2016 г.</w:t>
            </w:r>
          </w:p>
          <w:p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  <w:lang w:val="kk-KZ"/>
              </w:rPr>
              <w:t>Послание Главы государства Касым-Жомарта Токаева народу Казахстана</w:t>
            </w:r>
          </w:p>
          <w:p w:rsidR="007C7DED" w:rsidRPr="007C7DED" w:rsidRDefault="007C7DED" w:rsidP="007C7DED">
            <w:pPr>
              <w:contextualSpacing/>
              <w:jc w:val="both"/>
              <w:rPr>
                <w:spacing w:val="3"/>
                <w:sz w:val="20"/>
                <w:szCs w:val="20"/>
                <w:u w:val="single"/>
                <w:lang w:val="kk-KZ"/>
              </w:rPr>
            </w:pPr>
            <w:r w:rsidRPr="007C7DED">
              <w:rPr>
                <w:spacing w:val="3"/>
                <w:sz w:val="20"/>
                <w:szCs w:val="20"/>
                <w:lang w:val="kk-KZ"/>
              </w:rPr>
              <w:t>01 сентября 202</w:t>
            </w:r>
            <w:r>
              <w:rPr>
                <w:spacing w:val="3"/>
                <w:sz w:val="20"/>
                <w:szCs w:val="20"/>
                <w:lang w:val="kk-KZ"/>
              </w:rPr>
              <w:t>2</w:t>
            </w:r>
            <w:r w:rsidRPr="007C7DED">
              <w:rPr>
                <w:spacing w:val="3"/>
                <w:sz w:val="20"/>
                <w:szCs w:val="20"/>
                <w:lang w:val="kk-KZ"/>
              </w:rPr>
              <w:t xml:space="preserve"> года</w:t>
            </w:r>
            <w:r w:rsidRPr="007C7DED">
              <w:rPr>
                <w:spacing w:val="3"/>
                <w:sz w:val="20"/>
                <w:szCs w:val="20"/>
                <w:u w:val="single"/>
                <w:lang w:val="kk-KZ"/>
              </w:rPr>
              <w:t>https://www.akorda.kz</w:t>
            </w:r>
          </w:p>
          <w:p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  <w:lang w:val="kk-KZ"/>
              </w:rPr>
            </w:pPr>
          </w:p>
          <w:p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</w:rPr>
            </w:pPr>
            <w:r w:rsidRPr="007C7DED">
              <w:rPr>
                <w:b/>
                <w:spacing w:val="3"/>
                <w:sz w:val="20"/>
                <w:szCs w:val="20"/>
              </w:rPr>
              <w:t>Интернет –ресурсы:</w:t>
            </w:r>
          </w:p>
          <w:p w:rsidR="007C7DED" w:rsidRPr="007C7DED" w:rsidRDefault="001F3C1A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7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:rsidR="007C7DED" w:rsidRPr="007C7DED" w:rsidRDefault="001F3C1A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8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:rsidR="007C7DED" w:rsidRPr="007C7DED" w:rsidRDefault="001F3C1A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9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:rsidR="007C7DED" w:rsidRPr="007C7DED" w:rsidRDefault="001F3C1A" w:rsidP="007C7DED">
            <w:pPr>
              <w:numPr>
                <w:ilvl w:val="0"/>
                <w:numId w:val="10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0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:rsidR="007C7DED" w:rsidRPr="007C7DED" w:rsidRDefault="007C7DED" w:rsidP="007C7DED">
            <w:pPr>
              <w:numPr>
                <w:ilvl w:val="0"/>
                <w:numId w:val="10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t>http://stat.gov.kz</w:t>
            </w:r>
          </w:p>
          <w:p w:rsidR="00FB23D8" w:rsidRPr="00295417" w:rsidRDefault="00FB23D8" w:rsidP="00295417">
            <w:p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</w:p>
        </w:tc>
      </w:tr>
    </w:tbl>
    <w:p w:rsidR="00594DE6" w:rsidRPr="0029541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678"/>
        <w:gridCol w:w="3685"/>
      </w:tblGrid>
      <w:tr w:rsidR="00594DE6" w:rsidRPr="00852B4A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52B4A" w:rsidRDefault="001640C9">
            <w:pPr>
              <w:jc w:val="both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B23D8" w:rsidRPr="004B0A2A" w:rsidRDefault="00FB23D8" w:rsidP="00FB23D8">
            <w:pPr>
              <w:pStyle w:val="2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A2A">
              <w:rPr>
                <w:rFonts w:ascii="Times New Roman" w:hAnsi="Times New Roman" w:cs="Times New Roman"/>
                <w:sz w:val="20"/>
                <w:szCs w:val="20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:rsidR="00594DE6" w:rsidRPr="004B0A2A" w:rsidRDefault="00594DE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4B0A2A" w:rsidRPr="004B0A2A" w:rsidRDefault="004B0A2A" w:rsidP="004B0A2A">
            <w:pPr>
              <w:ind w:firstLine="540"/>
              <w:jc w:val="both"/>
              <w:rPr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б</w:t>
            </w:r>
            <w:r w:rsidRPr="004B0A2A">
              <w:rPr>
                <w:sz w:val="20"/>
                <w:szCs w:val="20"/>
              </w:rPr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</w:t>
            </w:r>
            <w:r w:rsidR="00AA18A0">
              <w:rPr>
                <w:sz w:val="20"/>
                <w:szCs w:val="20"/>
              </w:rPr>
              <w:t>есанкционированном доступе в Интернет</w:t>
            </w:r>
            <w:r w:rsidRPr="004B0A2A">
              <w:rPr>
                <w:sz w:val="20"/>
                <w:szCs w:val="20"/>
              </w:rPr>
              <w:t>, пользовании шпаргалками, получит итоговую оценку «F».</w:t>
            </w:r>
          </w:p>
          <w:p w:rsidR="004B0A2A" w:rsidRPr="004B0A2A" w:rsidRDefault="004B0A2A" w:rsidP="004B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З</w:t>
            </w:r>
            <w:r w:rsidRPr="004B0A2A">
              <w:rPr>
                <w:sz w:val="20"/>
                <w:szCs w:val="20"/>
              </w:rPr>
              <w:t>а консультациями по выполнению самостоятельных работ</w:t>
            </w:r>
            <w:r w:rsidRPr="004B0A2A">
              <w:rPr>
                <w:caps/>
                <w:sz w:val="20"/>
                <w:szCs w:val="20"/>
              </w:rPr>
              <w:t xml:space="preserve"> (СРС), </w:t>
            </w:r>
            <w:r w:rsidRPr="004B0A2A">
              <w:rPr>
                <w:sz w:val="20"/>
                <w:szCs w:val="20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94DE6" w:rsidRPr="00852B4A" w:rsidRDefault="001640C9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</w:t>
            </w:r>
            <w:r w:rsidRPr="00852B4A">
              <w:rPr>
                <w:sz w:val="20"/>
                <w:szCs w:val="20"/>
              </w:rPr>
              <w:lastRenderedPageBreak/>
              <w:t>по</w:t>
            </w:r>
            <w:r w:rsidR="00923E03" w:rsidRPr="00852B4A">
              <w:rPr>
                <w:sz w:val="20"/>
                <w:szCs w:val="20"/>
              </w:rPr>
              <w:t xml:space="preserve">телефону и по </w:t>
            </w:r>
            <w:r w:rsidRPr="00852B4A">
              <w:rPr>
                <w:sz w:val="20"/>
                <w:szCs w:val="20"/>
              </w:rPr>
              <w:t xml:space="preserve"> е-адресу</w:t>
            </w:r>
            <w:r w:rsidR="00CA19EC" w:rsidRPr="00CA19EC">
              <w:rPr>
                <w:sz w:val="20"/>
                <w:szCs w:val="20"/>
              </w:rPr>
              <w:t xml:space="preserve">: </w:t>
            </w:r>
            <w:r w:rsidR="00DF253B" w:rsidRPr="00DF253B">
              <w:rPr>
                <w:sz w:val="20"/>
                <w:szCs w:val="20"/>
              </w:rPr>
              <w:t>alieva.baglan@gmail.com</w:t>
            </w:r>
            <w:r w:rsidRPr="00852B4A">
              <w:rPr>
                <w:sz w:val="20"/>
                <w:szCs w:val="20"/>
              </w:rPr>
              <w:t>.</w:t>
            </w:r>
          </w:p>
        </w:tc>
      </w:tr>
      <w:tr w:rsidR="00614A6C" w:rsidRPr="00852B4A" w:rsidTr="00C50E84">
        <w:trPr>
          <w:trHeight w:val="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A6C" w:rsidRPr="00852B4A" w:rsidRDefault="00614A6C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6C" w:rsidRPr="00852B4A" w:rsidRDefault="00614A6C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Критериальное оценивание:</w:t>
            </w:r>
            <w:r w:rsidRPr="00852B4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614A6C" w:rsidRDefault="00614A6C" w:rsidP="00B273E7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Суммативное оценивание:</w:t>
            </w:r>
            <w:r w:rsidRPr="00852B4A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B273E7" w:rsidRPr="00852B4A" w:rsidRDefault="00B273E7" w:rsidP="00B273E7">
            <w:pPr>
              <w:jc w:val="both"/>
              <w:rPr>
                <w:sz w:val="20"/>
                <w:szCs w:val="20"/>
              </w:rPr>
            </w:pPr>
          </w:p>
        </w:tc>
      </w:tr>
      <w:tr w:rsidR="00573844" w:rsidRPr="00852B4A" w:rsidTr="006B1B24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Вес</w:t>
            </w:r>
          </w:p>
        </w:tc>
      </w:tr>
      <w:tr w:rsidR="00573844" w:rsidRPr="00852B4A" w:rsidTr="007F7832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Задания</w:t>
            </w:r>
          </w:p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Самостоятельная работа студента</w:t>
            </w:r>
          </w:p>
          <w:p w:rsidR="00573844" w:rsidRPr="00CA19EC" w:rsidRDefault="00BF064F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Эссе</w:t>
            </w:r>
            <w:r w:rsidR="00573844" w:rsidRPr="00CA19EC">
              <w:rPr>
                <w:rStyle w:val="shorttext"/>
                <w:sz w:val="20"/>
                <w:szCs w:val="20"/>
              </w:rPr>
              <w:t xml:space="preserve"> </w:t>
            </w:r>
          </w:p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Экзамен </w:t>
            </w:r>
          </w:p>
          <w:p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21%</w:t>
            </w:r>
          </w:p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39%</w:t>
            </w:r>
          </w:p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10%</w:t>
            </w:r>
          </w:p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CA19EC">
              <w:rPr>
                <w:sz w:val="20"/>
                <w:szCs w:val="20"/>
                <w:u w:val="single"/>
              </w:rPr>
              <w:t>30%</w:t>
            </w:r>
          </w:p>
          <w:p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100%</w:t>
            </w:r>
          </w:p>
        </w:tc>
      </w:tr>
      <w:tr w:rsidR="00614A6C" w:rsidRPr="00852B4A" w:rsidTr="00614A6C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A6C" w:rsidRPr="00852B4A" w:rsidRDefault="00614A6C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Ниже приведены минимальные оценки в процентах:</w:t>
            </w:r>
          </w:p>
          <w:p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95% - 100%: А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90% - 94%: А-</w:t>
            </w:r>
          </w:p>
          <w:p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85% - 89%: В+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80% - 84%: В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75% - 79%: В-</w:t>
            </w:r>
          </w:p>
          <w:p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70% - 74%: С+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65% - 69%: С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60% - 64%: С-</w:t>
            </w:r>
          </w:p>
          <w:p w:rsidR="00614A6C" w:rsidRPr="00B45DE2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55% - 59%: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50% - 54%: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-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0% -49%: </w:t>
            </w:r>
            <w:r w:rsidRPr="00CA19EC">
              <w:rPr>
                <w:sz w:val="20"/>
                <w:szCs w:val="20"/>
                <w:lang w:val="en-US"/>
              </w:rPr>
              <w:t>F</w:t>
            </w:r>
          </w:p>
          <w:p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6C6C4E" w:rsidRDefault="006C6C4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74527C" w:rsidRDefault="0074527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852B4A" w:rsidRPr="00852B4A" w:rsidRDefault="00852B4A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94DE6" w:rsidRPr="00852B4A" w:rsidRDefault="007510B3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Календарь </w:t>
      </w:r>
      <w:r w:rsidR="001640C9" w:rsidRPr="00852B4A">
        <w:rPr>
          <w:b/>
          <w:sz w:val="20"/>
          <w:szCs w:val="20"/>
        </w:rPr>
        <w:t>реализации содержания учебного курса</w:t>
      </w:r>
    </w:p>
    <w:p w:rsidR="00D36DBD" w:rsidRPr="00852B4A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852B4A" w:rsidTr="003A4E0C">
        <w:tc>
          <w:tcPr>
            <w:tcW w:w="971" w:type="dxa"/>
          </w:tcPr>
          <w:p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852B4A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Макс.</w:t>
            </w:r>
          </w:p>
          <w:p w:rsidR="00D36DBD" w:rsidRPr="00852B4A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б</w:t>
            </w:r>
            <w:r w:rsidR="00D36DBD" w:rsidRPr="00852B4A">
              <w:rPr>
                <w:b/>
                <w:sz w:val="20"/>
                <w:szCs w:val="20"/>
              </w:rPr>
              <w:t>алл</w:t>
            </w:r>
            <w:r w:rsidR="00AC0B9C" w:rsidRPr="00852B4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F3170" w:rsidRPr="00852B4A" w:rsidTr="00BB32DC">
        <w:tc>
          <w:tcPr>
            <w:tcW w:w="10225" w:type="dxa"/>
            <w:gridSpan w:val="4"/>
          </w:tcPr>
          <w:p w:rsidR="00FF3170" w:rsidRPr="00FF3170" w:rsidRDefault="00FF3170" w:rsidP="00FF3170">
            <w:pPr>
              <w:tabs>
                <w:tab w:val="left" w:pos="1276"/>
              </w:tabs>
              <w:jc w:val="center"/>
              <w:rPr>
                <w:color w:val="FF0000"/>
                <w:sz w:val="22"/>
                <w:szCs w:val="22"/>
              </w:rPr>
            </w:pPr>
            <w:r w:rsidRPr="00FF3170">
              <w:rPr>
                <w:b/>
                <w:sz w:val="22"/>
                <w:szCs w:val="22"/>
                <w:lang w:val="kk-KZ"/>
              </w:rPr>
              <w:t>Модуль 1</w:t>
            </w:r>
            <w:r w:rsidRPr="00FF3170">
              <w:rPr>
                <w:b/>
                <w:sz w:val="22"/>
                <w:szCs w:val="22"/>
              </w:rPr>
              <w:t xml:space="preserve"> – Общее понятие о  финансах, их функционировании и управлении</w:t>
            </w:r>
          </w:p>
        </w:tc>
      </w:tr>
      <w:tr w:rsidR="00FF3170" w:rsidRPr="00852B4A" w:rsidTr="003A4E0C">
        <w:tc>
          <w:tcPr>
            <w:tcW w:w="971" w:type="dxa"/>
            <w:vMerge w:val="restart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FF3170" w:rsidRPr="00B10290" w:rsidRDefault="00FF3170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  <w:lang w:val="kk-KZ"/>
              </w:rPr>
              <w:t xml:space="preserve">Л 1. </w:t>
            </w:r>
            <w:r w:rsidRPr="006E0A3B">
              <w:rPr>
                <w:b/>
                <w:sz w:val="20"/>
                <w:szCs w:val="20"/>
                <w:lang w:val="kk-KZ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850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FF3170" w:rsidRPr="00852B4A" w:rsidTr="003A4E0C">
        <w:tc>
          <w:tcPr>
            <w:tcW w:w="971" w:type="dxa"/>
            <w:vMerge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F3170" w:rsidRPr="00B10290" w:rsidRDefault="00FF3170" w:rsidP="005305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 xml:space="preserve">СЗ 1. </w:t>
            </w:r>
            <w:r w:rsidRPr="006E0A3B">
              <w:rPr>
                <w:sz w:val="20"/>
                <w:szCs w:val="20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850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10</w:t>
            </w:r>
          </w:p>
        </w:tc>
      </w:tr>
      <w:tr w:rsidR="00FF3170" w:rsidRPr="00852B4A" w:rsidTr="003A4E0C">
        <w:tc>
          <w:tcPr>
            <w:tcW w:w="971" w:type="dxa"/>
            <w:vMerge w:val="restart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7393" w:type="dxa"/>
          </w:tcPr>
          <w:p w:rsidR="00FF3170" w:rsidRPr="00B10290" w:rsidRDefault="00FF3170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</w:rPr>
              <w:t>Л 2</w:t>
            </w:r>
            <w:r>
              <w:rPr>
                <w:b/>
                <w:sz w:val="20"/>
                <w:szCs w:val="20"/>
              </w:rPr>
              <w:t>,3</w:t>
            </w:r>
            <w:r w:rsidRPr="00B10290">
              <w:rPr>
                <w:b/>
                <w:sz w:val="20"/>
                <w:szCs w:val="20"/>
              </w:rPr>
              <w:t xml:space="preserve">. </w:t>
            </w:r>
            <w:r w:rsidRPr="006E0A3B">
              <w:rPr>
                <w:b/>
                <w:sz w:val="20"/>
                <w:szCs w:val="20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850" w:type="dxa"/>
          </w:tcPr>
          <w:p w:rsidR="00FF3170" w:rsidRPr="00B10290" w:rsidRDefault="00341961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\</w:t>
            </w:r>
            <w:r w:rsidR="00FF317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FF3170" w:rsidRPr="00852B4A" w:rsidTr="003A4E0C">
        <w:tc>
          <w:tcPr>
            <w:tcW w:w="971" w:type="dxa"/>
            <w:vMerge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F3170" w:rsidRPr="00B10290" w:rsidRDefault="00FF3170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СЗ 2</w:t>
            </w:r>
            <w:r>
              <w:rPr>
                <w:b/>
                <w:sz w:val="20"/>
                <w:szCs w:val="20"/>
              </w:rPr>
              <w:t>,3</w:t>
            </w:r>
            <w:r w:rsidRPr="00B10290">
              <w:rPr>
                <w:b/>
                <w:sz w:val="20"/>
                <w:szCs w:val="20"/>
              </w:rPr>
              <w:t>.</w:t>
            </w:r>
            <w:r w:rsidRPr="006E0A3B">
              <w:rPr>
                <w:sz w:val="20"/>
                <w:szCs w:val="20"/>
              </w:rPr>
              <w:t>Проанализировать структуру, состав государственных финансов и динамику государственных доходов и расходов.</w:t>
            </w:r>
          </w:p>
        </w:tc>
        <w:tc>
          <w:tcPr>
            <w:tcW w:w="850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</w:t>
            </w:r>
            <w:r w:rsidR="00341961">
              <w:rPr>
                <w:sz w:val="20"/>
                <w:szCs w:val="20"/>
                <w:lang w:val="en-US"/>
              </w:rPr>
              <w:t>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10</w:t>
            </w:r>
            <w:r w:rsidR="00341961">
              <w:rPr>
                <w:sz w:val="20"/>
                <w:szCs w:val="20"/>
                <w:lang w:val="en-US"/>
              </w:rPr>
              <w:t>\1</w:t>
            </w:r>
            <w:r>
              <w:rPr>
                <w:sz w:val="20"/>
                <w:szCs w:val="20"/>
              </w:rPr>
              <w:t>0</w:t>
            </w:r>
          </w:p>
        </w:tc>
      </w:tr>
      <w:tr w:rsidR="00FF3170" w:rsidRPr="00852B4A" w:rsidTr="003A4E0C">
        <w:tc>
          <w:tcPr>
            <w:tcW w:w="971" w:type="dxa"/>
            <w:vMerge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F3170" w:rsidRPr="006E0A3B" w:rsidRDefault="00FF3170" w:rsidP="005305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</w:t>
            </w:r>
            <w:r w:rsidRPr="00B10290">
              <w:rPr>
                <w:b/>
                <w:sz w:val="20"/>
                <w:szCs w:val="20"/>
                <w:lang w:val="kk-KZ"/>
              </w:rPr>
              <w:t>Р</w:t>
            </w:r>
            <w:r w:rsidRPr="00B10290">
              <w:rPr>
                <w:b/>
                <w:sz w:val="20"/>
                <w:szCs w:val="20"/>
              </w:rPr>
              <w:t xml:space="preserve">СП 1. </w:t>
            </w:r>
            <w:r w:rsidRPr="006E0A3B">
              <w:rPr>
                <w:sz w:val="20"/>
                <w:szCs w:val="20"/>
              </w:rPr>
              <w:t>консультация выполнения СРС 1.</w:t>
            </w:r>
            <w:r w:rsidR="00530527">
              <w:rPr>
                <w:sz w:val="20"/>
                <w:szCs w:val="20"/>
              </w:rPr>
              <w:t xml:space="preserve"> </w:t>
            </w:r>
            <w:r w:rsidRPr="006E0A3B">
              <w:rPr>
                <w:sz w:val="20"/>
                <w:szCs w:val="20"/>
              </w:rPr>
              <w:t>Написать ЭССЕ на одну из тем:</w:t>
            </w:r>
            <w:r w:rsidR="00530527">
              <w:rPr>
                <w:sz w:val="20"/>
                <w:szCs w:val="20"/>
              </w:rPr>
              <w:t xml:space="preserve"> </w:t>
            </w:r>
            <w:r w:rsidR="00C564F6">
              <w:rPr>
                <w:sz w:val="20"/>
                <w:szCs w:val="20"/>
              </w:rPr>
              <w:t xml:space="preserve"> </w:t>
            </w:r>
            <w:r w:rsidRPr="006E0A3B">
              <w:rPr>
                <w:sz w:val="20"/>
                <w:szCs w:val="20"/>
              </w:rPr>
              <w:t xml:space="preserve">  1.Основные проблемы финансовой системы Республики Казахстан и  особенности мировой практики. </w:t>
            </w:r>
          </w:p>
          <w:p w:rsidR="00FF3170" w:rsidRPr="00B10290" w:rsidRDefault="00FF3170" w:rsidP="005305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E0A3B">
              <w:rPr>
                <w:sz w:val="20"/>
                <w:szCs w:val="20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850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FF3170" w:rsidRPr="00852B4A" w:rsidTr="003A4E0C">
        <w:tc>
          <w:tcPr>
            <w:tcW w:w="971" w:type="dxa"/>
            <w:vMerge w:val="restart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FF3170" w:rsidRPr="00B10290" w:rsidRDefault="00FF3170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</w:rPr>
              <w:t xml:space="preserve">Л </w:t>
            </w:r>
            <w:r w:rsidRPr="00B10290">
              <w:rPr>
                <w:b/>
                <w:sz w:val="20"/>
                <w:szCs w:val="20"/>
                <w:lang w:val="kk-KZ"/>
              </w:rPr>
              <w:t xml:space="preserve">4. </w:t>
            </w:r>
            <w:r w:rsidRPr="00F27030">
              <w:rPr>
                <w:b/>
                <w:sz w:val="20"/>
                <w:szCs w:val="20"/>
                <w:lang w:val="kk-KZ"/>
              </w:rPr>
              <w:t>Налоги и организация налоговой системы</w:t>
            </w:r>
          </w:p>
        </w:tc>
        <w:tc>
          <w:tcPr>
            <w:tcW w:w="850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FF3170" w:rsidRPr="00852B4A" w:rsidTr="003A4E0C">
        <w:tc>
          <w:tcPr>
            <w:tcW w:w="971" w:type="dxa"/>
            <w:vMerge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F3170" w:rsidRPr="00B10290" w:rsidRDefault="00FF3170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СЗ 4.</w:t>
            </w:r>
            <w:r w:rsidR="00530527">
              <w:rPr>
                <w:b/>
                <w:sz w:val="20"/>
                <w:szCs w:val="20"/>
              </w:rPr>
              <w:t xml:space="preserve"> </w:t>
            </w:r>
            <w:r w:rsidRPr="00F27030">
              <w:rPr>
                <w:sz w:val="20"/>
                <w:szCs w:val="20"/>
              </w:rPr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850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10</w:t>
            </w:r>
          </w:p>
        </w:tc>
      </w:tr>
      <w:tr w:rsidR="00FF3170" w:rsidRPr="00852B4A" w:rsidTr="003A4E0C">
        <w:tc>
          <w:tcPr>
            <w:tcW w:w="971" w:type="dxa"/>
            <w:vMerge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F3170" w:rsidRPr="00C26420" w:rsidRDefault="00FF3170" w:rsidP="005305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</w:t>
            </w:r>
            <w:r w:rsidRPr="00B10290">
              <w:rPr>
                <w:b/>
                <w:sz w:val="20"/>
                <w:szCs w:val="20"/>
                <w:lang w:val="kk-KZ"/>
              </w:rPr>
              <w:t>Р</w:t>
            </w:r>
            <w:r w:rsidRPr="00B10290">
              <w:rPr>
                <w:b/>
                <w:sz w:val="20"/>
                <w:szCs w:val="20"/>
              </w:rPr>
              <w:t xml:space="preserve">СП 2.  Защита СРС 1. </w:t>
            </w:r>
            <w:r w:rsidRPr="00C26420">
              <w:rPr>
                <w:sz w:val="20"/>
                <w:szCs w:val="20"/>
              </w:rPr>
              <w:t>Защита ЭССЕ по одной из тем: 1.</w:t>
            </w:r>
            <w:r w:rsidR="00530527">
              <w:rPr>
                <w:sz w:val="20"/>
                <w:szCs w:val="20"/>
              </w:rPr>
              <w:t xml:space="preserve"> </w:t>
            </w:r>
            <w:r w:rsidRPr="00C26420">
              <w:rPr>
                <w:sz w:val="20"/>
                <w:szCs w:val="20"/>
              </w:rPr>
              <w:t xml:space="preserve">Основные проблемы финансовой системы Республики Казахстан и </w:t>
            </w:r>
            <w:r w:rsidR="00C564F6">
              <w:rPr>
                <w:sz w:val="20"/>
                <w:szCs w:val="20"/>
              </w:rPr>
              <w:t xml:space="preserve"> </w:t>
            </w:r>
            <w:r w:rsidRPr="00C26420">
              <w:rPr>
                <w:sz w:val="20"/>
                <w:szCs w:val="20"/>
              </w:rPr>
              <w:t xml:space="preserve"> особенности мировой практики. </w:t>
            </w:r>
          </w:p>
          <w:p w:rsidR="00FF3170" w:rsidRPr="00B10290" w:rsidRDefault="00FF3170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26420">
              <w:rPr>
                <w:sz w:val="20"/>
                <w:szCs w:val="20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850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30</w:t>
            </w:r>
          </w:p>
        </w:tc>
      </w:tr>
      <w:tr w:rsidR="00FF3170" w:rsidRPr="00852B4A" w:rsidTr="003A4E0C">
        <w:tc>
          <w:tcPr>
            <w:tcW w:w="971" w:type="dxa"/>
            <w:vMerge w:val="restart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FF3170" w:rsidRPr="00B10290" w:rsidRDefault="00FF3170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</w:rPr>
              <w:t>Л</w:t>
            </w:r>
            <w:r w:rsidRPr="00B10290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C26420">
              <w:rPr>
                <w:b/>
                <w:sz w:val="20"/>
                <w:szCs w:val="20"/>
                <w:lang w:val="kk-KZ"/>
              </w:rPr>
              <w:t>Государственные внебюджетные фонды</w:t>
            </w:r>
          </w:p>
        </w:tc>
        <w:tc>
          <w:tcPr>
            <w:tcW w:w="850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FF3170" w:rsidRPr="00852B4A" w:rsidTr="003A4E0C">
        <w:tc>
          <w:tcPr>
            <w:tcW w:w="971" w:type="dxa"/>
            <w:vMerge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F3170" w:rsidRPr="00B10290" w:rsidRDefault="00FF3170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СЗ 5.</w:t>
            </w:r>
            <w:r w:rsidRPr="00C26420">
              <w:rPr>
                <w:sz w:val="20"/>
                <w:szCs w:val="20"/>
              </w:rPr>
              <w:t>Определить источники формирования  и механизмы использования государственного бюджета и динамика за три года</w:t>
            </w:r>
            <w:r w:rsidRPr="00B1029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F3170" w:rsidRPr="00B10290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10</w:t>
            </w:r>
          </w:p>
        </w:tc>
      </w:tr>
      <w:tr w:rsidR="00477131" w:rsidRPr="00852B4A" w:rsidTr="00BD1D20">
        <w:tc>
          <w:tcPr>
            <w:tcW w:w="10225" w:type="dxa"/>
            <w:gridSpan w:val="4"/>
          </w:tcPr>
          <w:p w:rsidR="00477131" w:rsidRPr="00477131" w:rsidRDefault="00477131" w:rsidP="0053052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477131">
              <w:rPr>
                <w:b/>
                <w:sz w:val="22"/>
                <w:szCs w:val="22"/>
                <w:lang w:val="kk-KZ"/>
              </w:rPr>
              <w:t>Модуль  2– Актуальные проблемы финансов в рыночной экономике</w:t>
            </w:r>
          </w:p>
        </w:tc>
      </w:tr>
      <w:tr w:rsidR="00477131" w:rsidRPr="00852B4A" w:rsidTr="003A4E0C">
        <w:tc>
          <w:tcPr>
            <w:tcW w:w="971" w:type="dxa"/>
            <w:vMerge w:val="restart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</w:rPr>
              <w:t>Л</w:t>
            </w:r>
            <w:r w:rsidRPr="00B10290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3D4B1C" w:rsidRPr="003D4B1C">
              <w:rPr>
                <w:b/>
                <w:sz w:val="20"/>
                <w:szCs w:val="20"/>
                <w:lang w:val="kk-KZ"/>
              </w:rPr>
              <w:t>Государственный кредит и государственный долг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</w:rPr>
              <w:t>СЗ 6.</w:t>
            </w:r>
            <w:r w:rsidR="003D4B1C" w:rsidRPr="003D4B1C">
              <w:rPr>
                <w:sz w:val="20"/>
                <w:szCs w:val="20"/>
                <w:lang w:val="kk-KZ"/>
              </w:rPr>
              <w:t>Определить особенности функционирования государственного кредита и государственного долга.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10</w:t>
            </w:r>
          </w:p>
        </w:tc>
      </w:tr>
      <w:tr w:rsidR="00477131" w:rsidRPr="00852B4A" w:rsidTr="003A4E0C">
        <w:tc>
          <w:tcPr>
            <w:tcW w:w="971" w:type="dxa"/>
            <w:vMerge w:val="restart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</w:rPr>
              <w:t>Л</w:t>
            </w:r>
            <w:r w:rsidRPr="00B10290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3D4B1C" w:rsidRPr="003D4B1C">
              <w:rPr>
                <w:b/>
                <w:sz w:val="20"/>
                <w:szCs w:val="20"/>
                <w:lang w:val="kk-KZ"/>
              </w:rPr>
              <w:t>Финансово-кредитная политика государства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</w:rPr>
              <w:t>СЗ 7.</w:t>
            </w:r>
            <w:r w:rsidR="003D4B1C" w:rsidRPr="003D4B1C">
              <w:rPr>
                <w:sz w:val="20"/>
                <w:szCs w:val="20"/>
                <w:lang w:val="kk-KZ"/>
              </w:rPr>
              <w:t>Раскрыть основные направления финансово-кредитной политики РК, отразив ее в финансово-экономических показателях.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10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70BAC" w:rsidRPr="00F70BAC" w:rsidRDefault="00477131" w:rsidP="00530527">
            <w:pPr>
              <w:jc w:val="both"/>
              <w:rPr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</w:t>
            </w:r>
            <w:r w:rsidRPr="00B10290">
              <w:rPr>
                <w:b/>
                <w:sz w:val="20"/>
                <w:szCs w:val="20"/>
                <w:lang w:val="kk-KZ"/>
              </w:rPr>
              <w:t>Р</w:t>
            </w:r>
            <w:r w:rsidRPr="00B10290">
              <w:rPr>
                <w:b/>
                <w:sz w:val="20"/>
                <w:szCs w:val="20"/>
              </w:rPr>
              <w:t xml:space="preserve">СП 3. </w:t>
            </w:r>
            <w:r w:rsidRPr="00B10290">
              <w:rPr>
                <w:sz w:val="20"/>
                <w:szCs w:val="20"/>
              </w:rPr>
              <w:t>Консул</w:t>
            </w:r>
            <w:r w:rsidR="00BF064F">
              <w:rPr>
                <w:sz w:val="20"/>
                <w:szCs w:val="20"/>
              </w:rPr>
              <w:t>ьтация по выполнению СРС 2</w:t>
            </w:r>
            <w:r w:rsidRPr="00B10290">
              <w:rPr>
                <w:sz w:val="20"/>
                <w:szCs w:val="20"/>
              </w:rPr>
              <w:t xml:space="preserve">: </w:t>
            </w:r>
            <w:r w:rsidR="00F70BAC" w:rsidRPr="00F70BAC">
              <w:rPr>
                <w:sz w:val="20"/>
                <w:szCs w:val="20"/>
              </w:rPr>
              <w:t>Написать ЭССЕ на одну из тем:</w:t>
            </w:r>
          </w:p>
          <w:p w:rsidR="00F70BAC" w:rsidRPr="00F70BAC" w:rsidRDefault="00F70BAC" w:rsidP="00530527">
            <w:pPr>
              <w:jc w:val="both"/>
              <w:rPr>
                <w:sz w:val="20"/>
                <w:szCs w:val="20"/>
              </w:rPr>
            </w:pPr>
            <w:r w:rsidRPr="00F70BAC">
              <w:rPr>
                <w:sz w:val="20"/>
                <w:szCs w:val="20"/>
              </w:rPr>
              <w:t>1.Сущность финансов хозяйствующих субъектов в соответствии</w:t>
            </w:r>
            <w:r w:rsidR="00C564F6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70BAC">
              <w:rPr>
                <w:sz w:val="20"/>
                <w:szCs w:val="20"/>
              </w:rPr>
              <w:t xml:space="preserve">  с организационно-правовой формой.</w:t>
            </w:r>
          </w:p>
          <w:p w:rsidR="00F70BAC" w:rsidRPr="00F70BAC" w:rsidRDefault="00F70BAC" w:rsidP="00530527">
            <w:pPr>
              <w:jc w:val="both"/>
              <w:rPr>
                <w:sz w:val="20"/>
                <w:szCs w:val="20"/>
              </w:rPr>
            </w:pPr>
            <w:r w:rsidRPr="00F70BAC">
              <w:rPr>
                <w:sz w:val="20"/>
                <w:szCs w:val="20"/>
              </w:rPr>
              <w:t>2.Роль финансов в реализации социальных программ РК.</w:t>
            </w:r>
          </w:p>
          <w:p w:rsidR="00477131" w:rsidRPr="00B10290" w:rsidRDefault="00F70BAC" w:rsidP="00530527">
            <w:pPr>
              <w:jc w:val="both"/>
              <w:rPr>
                <w:sz w:val="20"/>
                <w:szCs w:val="20"/>
              </w:rPr>
            </w:pPr>
            <w:r w:rsidRPr="00F70BAC">
              <w:rPr>
                <w:sz w:val="20"/>
                <w:szCs w:val="20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477131" w:rsidRPr="00852B4A" w:rsidTr="003A4E0C">
        <w:tc>
          <w:tcPr>
            <w:tcW w:w="97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7393" w:type="dxa"/>
          </w:tcPr>
          <w:p w:rsidR="00477131" w:rsidRPr="00B10290" w:rsidRDefault="00477131" w:rsidP="0053052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77131" w:rsidRPr="00852B4A" w:rsidTr="003A4E0C">
        <w:tc>
          <w:tcPr>
            <w:tcW w:w="971" w:type="dxa"/>
            <w:vMerge w:val="restart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Л</w:t>
            </w:r>
            <w:r w:rsidRPr="00B10290">
              <w:rPr>
                <w:b/>
                <w:sz w:val="20"/>
                <w:szCs w:val="20"/>
                <w:lang w:val="kk-KZ"/>
              </w:rPr>
              <w:t xml:space="preserve"> 8.  </w:t>
            </w:r>
            <w:r w:rsidR="002D72DE" w:rsidRPr="002D72DE">
              <w:rPr>
                <w:b/>
                <w:sz w:val="20"/>
                <w:szCs w:val="20"/>
                <w:lang w:val="kk-KZ"/>
              </w:rPr>
              <w:t>Государственное финансовое регулирование  экономики.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СЗ 8.</w:t>
            </w:r>
            <w:r w:rsidR="002D72DE" w:rsidRPr="002D72DE">
              <w:rPr>
                <w:sz w:val="20"/>
                <w:szCs w:val="20"/>
                <w:lang w:val="kk-KZ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77131" w:rsidRPr="00341961" w:rsidRDefault="0034196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477131" w:rsidRPr="00852B4A" w:rsidTr="003A4E0C">
        <w:tc>
          <w:tcPr>
            <w:tcW w:w="971" w:type="dxa"/>
            <w:vMerge w:val="restart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9</w:t>
            </w:r>
            <w:r w:rsidR="002D72DE">
              <w:rPr>
                <w:sz w:val="20"/>
                <w:szCs w:val="20"/>
              </w:rPr>
              <w:t>,10</w:t>
            </w: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</w:rPr>
              <w:t>Л</w:t>
            </w:r>
            <w:r w:rsidRPr="00B10290">
              <w:rPr>
                <w:b/>
                <w:sz w:val="20"/>
                <w:szCs w:val="20"/>
                <w:lang w:val="kk-KZ"/>
              </w:rPr>
              <w:t xml:space="preserve"> 9</w:t>
            </w:r>
            <w:r w:rsidR="002D72DE">
              <w:rPr>
                <w:b/>
                <w:sz w:val="20"/>
                <w:szCs w:val="20"/>
                <w:lang w:val="kk-KZ"/>
              </w:rPr>
              <w:t>,10</w:t>
            </w:r>
            <w:r w:rsidRPr="00B10290">
              <w:rPr>
                <w:b/>
                <w:sz w:val="20"/>
                <w:szCs w:val="20"/>
                <w:lang w:val="kk-KZ"/>
              </w:rPr>
              <w:t xml:space="preserve">. </w:t>
            </w:r>
            <w:r w:rsidR="002D72DE" w:rsidRPr="002D72DE">
              <w:rPr>
                <w:b/>
                <w:sz w:val="20"/>
                <w:szCs w:val="20"/>
                <w:lang w:val="kk-KZ"/>
              </w:rPr>
              <w:t>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</w:t>
            </w:r>
            <w:r w:rsidR="00341961">
              <w:rPr>
                <w:sz w:val="20"/>
                <w:szCs w:val="20"/>
                <w:lang w:val="en-US"/>
              </w:rPr>
              <w:t>\</w:t>
            </w:r>
            <w:r w:rsidR="002D72D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СЗ 9</w:t>
            </w:r>
            <w:r w:rsidR="002D72DE">
              <w:rPr>
                <w:b/>
                <w:sz w:val="20"/>
                <w:szCs w:val="20"/>
              </w:rPr>
              <w:t>,10</w:t>
            </w:r>
            <w:r w:rsidRPr="00B10290">
              <w:rPr>
                <w:b/>
                <w:sz w:val="20"/>
                <w:szCs w:val="20"/>
              </w:rPr>
              <w:t>.</w:t>
            </w:r>
            <w:r w:rsidR="00530527">
              <w:rPr>
                <w:b/>
                <w:sz w:val="20"/>
                <w:szCs w:val="20"/>
              </w:rPr>
              <w:t xml:space="preserve"> </w:t>
            </w:r>
            <w:r w:rsidR="002D72DE" w:rsidRPr="002D72DE">
              <w:rPr>
                <w:sz w:val="20"/>
                <w:szCs w:val="20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  <w:r w:rsidRPr="00B1029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</w:t>
            </w:r>
            <w:r w:rsidR="00341961">
              <w:rPr>
                <w:sz w:val="20"/>
                <w:szCs w:val="20"/>
                <w:lang w:val="en-US"/>
              </w:rPr>
              <w:t>\</w:t>
            </w:r>
            <w:r w:rsidR="002D72D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7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A1761" w:rsidRPr="001A1761" w:rsidRDefault="00477131" w:rsidP="005305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 xml:space="preserve">СРСП 4. Защита СРС 2. </w:t>
            </w:r>
            <w:r w:rsidR="001A1761" w:rsidRPr="001A1761">
              <w:rPr>
                <w:sz w:val="20"/>
                <w:szCs w:val="20"/>
              </w:rPr>
              <w:t xml:space="preserve">Защита  </w:t>
            </w:r>
            <w:r w:rsidR="00530527">
              <w:rPr>
                <w:sz w:val="20"/>
                <w:szCs w:val="20"/>
              </w:rPr>
              <w:t xml:space="preserve"> </w:t>
            </w:r>
            <w:r w:rsidR="001A1761" w:rsidRPr="001A1761">
              <w:rPr>
                <w:sz w:val="20"/>
                <w:szCs w:val="20"/>
              </w:rPr>
              <w:t>ЭССЕ по одной из тем:</w:t>
            </w:r>
          </w:p>
          <w:p w:rsidR="001A1761" w:rsidRPr="001A1761" w:rsidRDefault="001A1761" w:rsidP="005305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A1761">
              <w:rPr>
                <w:sz w:val="20"/>
                <w:szCs w:val="20"/>
              </w:rPr>
              <w:t>1.Сущность финансов хозяйствующих субъектов в соответствии</w:t>
            </w:r>
            <w:r w:rsidR="00530527">
              <w:rPr>
                <w:sz w:val="20"/>
                <w:szCs w:val="20"/>
              </w:rPr>
              <w:t xml:space="preserve"> </w:t>
            </w:r>
            <w:r w:rsidRPr="001A1761">
              <w:rPr>
                <w:sz w:val="20"/>
                <w:szCs w:val="20"/>
              </w:rPr>
              <w:t xml:space="preserve">  с организационно-правовой формой.</w:t>
            </w:r>
          </w:p>
          <w:p w:rsidR="001A1761" w:rsidRPr="001A1761" w:rsidRDefault="001A1761" w:rsidP="005305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A1761">
              <w:rPr>
                <w:sz w:val="20"/>
                <w:szCs w:val="20"/>
              </w:rPr>
              <w:t>2.Роль финансов в реализации социальных программ РК.</w:t>
            </w:r>
          </w:p>
          <w:p w:rsidR="00477131" w:rsidRPr="00B10290" w:rsidRDefault="001A176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1A1761">
              <w:rPr>
                <w:sz w:val="20"/>
                <w:szCs w:val="20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20</w:t>
            </w:r>
          </w:p>
        </w:tc>
      </w:tr>
      <w:tr w:rsidR="00477131" w:rsidRPr="00852B4A" w:rsidTr="003A4E0C">
        <w:tc>
          <w:tcPr>
            <w:tcW w:w="971" w:type="dxa"/>
            <w:vMerge w:val="restart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</w:rPr>
              <w:t>Л</w:t>
            </w:r>
            <w:r w:rsidRPr="00B10290">
              <w:rPr>
                <w:b/>
                <w:sz w:val="20"/>
                <w:szCs w:val="20"/>
                <w:lang w:val="kk-KZ"/>
              </w:rPr>
              <w:t xml:space="preserve"> 11. </w:t>
            </w:r>
            <w:r w:rsidR="00413FE2" w:rsidRPr="00413FE2">
              <w:rPr>
                <w:b/>
                <w:sz w:val="20"/>
                <w:szCs w:val="20"/>
                <w:lang w:val="kk-KZ"/>
              </w:rPr>
              <w:t>Финансы домашних хозяйств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СЗ 11.</w:t>
            </w:r>
            <w:r w:rsidR="00530527">
              <w:rPr>
                <w:b/>
                <w:sz w:val="20"/>
                <w:szCs w:val="20"/>
              </w:rPr>
              <w:t xml:space="preserve"> </w:t>
            </w:r>
            <w:r w:rsidR="00413FE2" w:rsidRPr="00413FE2">
              <w:rPr>
                <w:sz w:val="20"/>
                <w:szCs w:val="20"/>
                <w:lang w:val="kk-KZ"/>
              </w:rPr>
              <w:t>Провести  сравнительный анализ финансов домашних хозяйств РК и зарубежных стран</w:t>
            </w:r>
            <w:r w:rsidRPr="00B1029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8</w:t>
            </w:r>
          </w:p>
        </w:tc>
      </w:tr>
      <w:tr w:rsidR="00477131" w:rsidRPr="00852B4A" w:rsidTr="003A4E0C">
        <w:tc>
          <w:tcPr>
            <w:tcW w:w="971" w:type="dxa"/>
            <w:vMerge w:val="restart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 xml:space="preserve">Л 12. </w:t>
            </w:r>
            <w:r w:rsidR="00413FE2" w:rsidRPr="00413FE2">
              <w:rPr>
                <w:b/>
                <w:sz w:val="20"/>
                <w:szCs w:val="20"/>
              </w:rPr>
              <w:t>Взаимосвязь финансов и страхования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СЗ 12.</w:t>
            </w:r>
            <w:r w:rsidR="00530527">
              <w:rPr>
                <w:b/>
                <w:sz w:val="20"/>
                <w:szCs w:val="20"/>
              </w:rPr>
              <w:t xml:space="preserve"> </w:t>
            </w:r>
            <w:r w:rsidR="00413FE2" w:rsidRPr="00413FE2">
              <w:rPr>
                <w:sz w:val="20"/>
                <w:szCs w:val="20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7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13FE2" w:rsidRPr="00413FE2" w:rsidRDefault="00477131" w:rsidP="00530527">
            <w:pPr>
              <w:jc w:val="both"/>
              <w:rPr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</w:t>
            </w:r>
            <w:r w:rsidRPr="00B10290">
              <w:rPr>
                <w:b/>
                <w:sz w:val="20"/>
                <w:szCs w:val="20"/>
                <w:lang w:val="kk-KZ"/>
              </w:rPr>
              <w:t>Р</w:t>
            </w:r>
            <w:r w:rsidRPr="00B10290">
              <w:rPr>
                <w:b/>
                <w:sz w:val="20"/>
                <w:szCs w:val="20"/>
              </w:rPr>
              <w:t xml:space="preserve">СП 5. </w:t>
            </w:r>
            <w:r w:rsidRPr="00B10290">
              <w:rPr>
                <w:sz w:val="20"/>
                <w:szCs w:val="20"/>
              </w:rPr>
              <w:t xml:space="preserve">Консультация по выполнению СРС 3 </w:t>
            </w:r>
            <w:r w:rsidR="00413FE2" w:rsidRPr="00413FE2">
              <w:rPr>
                <w:sz w:val="20"/>
                <w:szCs w:val="20"/>
              </w:rPr>
              <w:t>Написать ЭССЕ на одну из тем:</w:t>
            </w:r>
          </w:p>
          <w:p w:rsidR="00413FE2" w:rsidRPr="00413FE2" w:rsidRDefault="00413FE2" w:rsidP="00530527">
            <w:pPr>
              <w:jc w:val="both"/>
              <w:rPr>
                <w:sz w:val="20"/>
                <w:szCs w:val="20"/>
              </w:rPr>
            </w:pPr>
            <w:r w:rsidRPr="00413FE2">
              <w:rPr>
                <w:sz w:val="20"/>
                <w:szCs w:val="20"/>
              </w:rPr>
              <w:t>1. Система финансовых планов и прогнозов.</w:t>
            </w:r>
          </w:p>
          <w:p w:rsidR="00413FE2" w:rsidRPr="00413FE2" w:rsidRDefault="00413FE2" w:rsidP="00530527">
            <w:pPr>
              <w:jc w:val="both"/>
              <w:rPr>
                <w:sz w:val="20"/>
                <w:szCs w:val="20"/>
              </w:rPr>
            </w:pPr>
            <w:r w:rsidRPr="00413FE2">
              <w:rPr>
                <w:sz w:val="20"/>
                <w:szCs w:val="20"/>
              </w:rPr>
              <w:t>2.Роль финансов в повышении конкурентоспособности экономики.</w:t>
            </w:r>
          </w:p>
          <w:p w:rsidR="00477131" w:rsidRPr="00B10290" w:rsidRDefault="00413FE2" w:rsidP="00530527">
            <w:pPr>
              <w:jc w:val="both"/>
              <w:rPr>
                <w:sz w:val="20"/>
                <w:szCs w:val="20"/>
              </w:rPr>
            </w:pPr>
            <w:r w:rsidRPr="00413FE2">
              <w:rPr>
                <w:sz w:val="20"/>
                <w:szCs w:val="20"/>
              </w:rPr>
              <w:t>3.Антиинфляционная политика: необходимость и основные приоритеты.</w:t>
            </w:r>
            <w:r w:rsidR="00477131" w:rsidRPr="00B1029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477131" w:rsidRPr="00852B4A" w:rsidTr="003A4E0C">
        <w:tc>
          <w:tcPr>
            <w:tcW w:w="971" w:type="dxa"/>
            <w:vMerge w:val="restart"/>
          </w:tcPr>
          <w:p w:rsidR="00477131" w:rsidRPr="00B10290" w:rsidRDefault="00413FE2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0290">
              <w:rPr>
                <w:b/>
                <w:sz w:val="20"/>
                <w:szCs w:val="20"/>
              </w:rPr>
              <w:t>Л</w:t>
            </w:r>
            <w:r w:rsidRPr="00B10290">
              <w:rPr>
                <w:b/>
                <w:sz w:val="20"/>
                <w:szCs w:val="20"/>
                <w:lang w:val="kk-KZ"/>
              </w:rPr>
              <w:t xml:space="preserve"> 13.  </w:t>
            </w:r>
            <w:r w:rsidR="00413FE2" w:rsidRPr="00413FE2">
              <w:rPr>
                <w:b/>
                <w:sz w:val="20"/>
                <w:szCs w:val="20"/>
                <w:lang w:val="kk-KZ"/>
              </w:rPr>
              <w:t>Финансовый рынок</w:t>
            </w:r>
          </w:p>
        </w:tc>
        <w:tc>
          <w:tcPr>
            <w:tcW w:w="850" w:type="dxa"/>
          </w:tcPr>
          <w:p w:rsidR="00477131" w:rsidRPr="00B10290" w:rsidRDefault="00413FE2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СЗ 13.</w:t>
            </w:r>
            <w:r w:rsidR="00413FE2" w:rsidRPr="00413FE2">
              <w:rPr>
                <w:sz w:val="20"/>
                <w:szCs w:val="20"/>
                <w:lang w:val="kk-KZ"/>
              </w:rPr>
              <w:t>Рассмотреть  понятие и структуру  финансового рынка РК</w:t>
            </w:r>
          </w:p>
        </w:tc>
        <w:tc>
          <w:tcPr>
            <w:tcW w:w="850" w:type="dxa"/>
          </w:tcPr>
          <w:p w:rsidR="00477131" w:rsidRPr="00B10290" w:rsidRDefault="00413FE2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77131" w:rsidRPr="00B10290" w:rsidRDefault="00477131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8</w:t>
            </w:r>
          </w:p>
        </w:tc>
      </w:tr>
      <w:tr w:rsidR="00413FE2" w:rsidRPr="00852B4A" w:rsidTr="003A4E0C">
        <w:tc>
          <w:tcPr>
            <w:tcW w:w="971" w:type="dxa"/>
            <w:vMerge/>
          </w:tcPr>
          <w:p w:rsidR="00413FE2" w:rsidRPr="00B10290" w:rsidRDefault="00413FE2" w:rsidP="00413F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413FE2" w:rsidRPr="00B10290" w:rsidRDefault="00413FE2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Л</w:t>
            </w:r>
            <w:r w:rsidRPr="00B10290">
              <w:rPr>
                <w:b/>
                <w:sz w:val="20"/>
                <w:szCs w:val="20"/>
                <w:lang w:val="kk-KZ"/>
              </w:rPr>
              <w:t xml:space="preserve"> 14.  </w:t>
            </w:r>
            <w:r w:rsidRPr="00413FE2">
              <w:rPr>
                <w:b/>
                <w:sz w:val="20"/>
                <w:szCs w:val="20"/>
                <w:lang w:val="kk-KZ"/>
              </w:rPr>
              <w:t>Финансы в системе внешнеэкономических связей</w:t>
            </w:r>
          </w:p>
        </w:tc>
        <w:tc>
          <w:tcPr>
            <w:tcW w:w="850" w:type="dxa"/>
          </w:tcPr>
          <w:p w:rsidR="00413FE2" w:rsidRPr="00B10290" w:rsidRDefault="00413FE2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13FE2" w:rsidRPr="00B10290" w:rsidRDefault="00413FE2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</w:tr>
      <w:tr w:rsidR="00413FE2" w:rsidRPr="00852B4A" w:rsidTr="003A4E0C">
        <w:tc>
          <w:tcPr>
            <w:tcW w:w="971" w:type="dxa"/>
            <w:vMerge/>
          </w:tcPr>
          <w:p w:rsidR="00413FE2" w:rsidRPr="00B10290" w:rsidRDefault="00413FE2" w:rsidP="00413F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413FE2" w:rsidRPr="00B10290" w:rsidRDefault="00413FE2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СЗ 14.</w:t>
            </w:r>
            <w:r w:rsidR="00530527">
              <w:rPr>
                <w:b/>
                <w:sz w:val="20"/>
                <w:szCs w:val="20"/>
              </w:rPr>
              <w:t xml:space="preserve"> </w:t>
            </w:r>
            <w:r w:rsidRPr="00413FE2">
              <w:rPr>
                <w:sz w:val="20"/>
                <w:szCs w:val="20"/>
                <w:lang w:val="kk-KZ"/>
              </w:rPr>
              <w:t>Рассмотреть  понятие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850" w:type="dxa"/>
          </w:tcPr>
          <w:p w:rsidR="00413FE2" w:rsidRPr="00B10290" w:rsidRDefault="00413FE2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13FE2" w:rsidRPr="00B10290" w:rsidRDefault="00413FE2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8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413FE2" w:rsidRPr="00413FE2" w:rsidRDefault="00477131" w:rsidP="005305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</w:t>
            </w:r>
            <w:r w:rsidRPr="00B10290">
              <w:rPr>
                <w:b/>
                <w:sz w:val="20"/>
                <w:szCs w:val="20"/>
                <w:lang w:val="kk-KZ"/>
              </w:rPr>
              <w:t>Р</w:t>
            </w:r>
            <w:r w:rsidRPr="00B10290">
              <w:rPr>
                <w:b/>
                <w:sz w:val="20"/>
                <w:szCs w:val="20"/>
              </w:rPr>
              <w:t>СП 6. Защита СРС 3.</w:t>
            </w:r>
            <w:r w:rsidR="00530527">
              <w:rPr>
                <w:b/>
                <w:sz w:val="20"/>
                <w:szCs w:val="20"/>
              </w:rPr>
              <w:t xml:space="preserve"> </w:t>
            </w:r>
            <w:r w:rsidR="00413FE2" w:rsidRPr="00413FE2">
              <w:rPr>
                <w:sz w:val="20"/>
                <w:szCs w:val="20"/>
              </w:rPr>
              <w:t>Защита ЭССЕ по одной из тем:</w:t>
            </w:r>
          </w:p>
          <w:p w:rsidR="00413FE2" w:rsidRPr="00413FE2" w:rsidRDefault="00413FE2" w:rsidP="005305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13FE2">
              <w:rPr>
                <w:sz w:val="20"/>
                <w:szCs w:val="20"/>
              </w:rPr>
              <w:t>1. Система финансовых планов и прогнозов.</w:t>
            </w:r>
          </w:p>
          <w:p w:rsidR="00413FE2" w:rsidRPr="00413FE2" w:rsidRDefault="00413FE2" w:rsidP="005305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13FE2">
              <w:rPr>
                <w:sz w:val="20"/>
                <w:szCs w:val="20"/>
              </w:rPr>
              <w:t>2.Роль финансов в повышении конкурентоспособности экономики.</w:t>
            </w:r>
          </w:p>
          <w:p w:rsidR="00477131" w:rsidRPr="00B10290" w:rsidRDefault="00413FE2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13FE2">
              <w:rPr>
                <w:sz w:val="20"/>
                <w:szCs w:val="20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850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477131" w:rsidRPr="00B10290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0290">
              <w:rPr>
                <w:sz w:val="20"/>
                <w:szCs w:val="20"/>
              </w:rPr>
              <w:t>20</w:t>
            </w:r>
          </w:p>
        </w:tc>
      </w:tr>
      <w:tr w:rsidR="00477131" w:rsidRPr="00852B4A" w:rsidTr="003A4E0C">
        <w:tc>
          <w:tcPr>
            <w:tcW w:w="971" w:type="dxa"/>
            <w:vMerge w:val="restart"/>
          </w:tcPr>
          <w:p w:rsidR="00477131" w:rsidRPr="00852B4A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477131" w:rsidRPr="00773E43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15. Ф</w:t>
            </w:r>
            <w:r w:rsidR="00413FE2" w:rsidRPr="00413FE2">
              <w:rPr>
                <w:b/>
                <w:sz w:val="20"/>
                <w:szCs w:val="20"/>
                <w:lang w:val="kk-KZ"/>
              </w:rPr>
              <w:t>Финансы и инфляция</w:t>
            </w:r>
          </w:p>
        </w:tc>
        <w:tc>
          <w:tcPr>
            <w:tcW w:w="850" w:type="dxa"/>
          </w:tcPr>
          <w:p w:rsidR="00477131" w:rsidRPr="00EB239C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77131" w:rsidRPr="00EB239C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852B4A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477131" w:rsidRPr="00852B4A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15.</w:t>
            </w:r>
            <w:r w:rsidR="00530527">
              <w:rPr>
                <w:b/>
                <w:sz w:val="20"/>
                <w:szCs w:val="20"/>
              </w:rPr>
              <w:t xml:space="preserve"> </w:t>
            </w:r>
            <w:r w:rsidR="00413FE2">
              <w:rPr>
                <w:sz w:val="20"/>
                <w:szCs w:val="20"/>
                <w:lang w:val="kk-KZ"/>
              </w:rPr>
              <w:t xml:space="preserve">Показать </w:t>
            </w:r>
            <w:r w:rsidR="00413FE2" w:rsidRPr="00413FE2">
              <w:rPr>
                <w:sz w:val="20"/>
                <w:szCs w:val="20"/>
                <w:lang w:val="kk-KZ"/>
              </w:rPr>
              <w:t>динамику уровня инфляции в РК, проанализировав с момента суверенитета Казахстана по настоящее время. Описать меры антиинфляционной политики РК</w:t>
            </w:r>
          </w:p>
        </w:tc>
        <w:tc>
          <w:tcPr>
            <w:tcW w:w="850" w:type="dxa"/>
          </w:tcPr>
          <w:p w:rsidR="00477131" w:rsidRPr="00EB239C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77131" w:rsidRPr="00EB239C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477131" w:rsidRPr="00852B4A" w:rsidTr="003A4E0C">
        <w:tc>
          <w:tcPr>
            <w:tcW w:w="971" w:type="dxa"/>
            <w:vMerge/>
          </w:tcPr>
          <w:p w:rsidR="00477131" w:rsidRPr="00852B4A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477131" w:rsidRPr="00B10290" w:rsidRDefault="00477131" w:rsidP="005305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0290">
              <w:rPr>
                <w:b/>
                <w:sz w:val="20"/>
                <w:szCs w:val="20"/>
              </w:rPr>
              <w:t>С</w:t>
            </w:r>
            <w:r w:rsidRPr="00B10290">
              <w:rPr>
                <w:b/>
                <w:sz w:val="20"/>
                <w:szCs w:val="20"/>
                <w:lang w:val="kk-KZ"/>
              </w:rPr>
              <w:t>Р</w:t>
            </w:r>
            <w:r w:rsidRPr="00B10290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477131" w:rsidRPr="00EB239C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477131" w:rsidRPr="00EB239C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477131" w:rsidRPr="00852B4A" w:rsidTr="00364F48">
        <w:tc>
          <w:tcPr>
            <w:tcW w:w="8364" w:type="dxa"/>
            <w:gridSpan w:val="2"/>
          </w:tcPr>
          <w:p w:rsidR="00477131" w:rsidRPr="00852B4A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477131" w:rsidRPr="00852B4A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477131" w:rsidRPr="00852B4A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852B4A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852B4A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852B4A" w:rsidRDefault="00A72D3C">
      <w:pPr>
        <w:jc w:val="both"/>
        <w:rPr>
          <w:sz w:val="20"/>
          <w:szCs w:val="20"/>
        </w:rPr>
      </w:pPr>
    </w:p>
    <w:p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Декан</w:t>
      </w:r>
      <w:r w:rsidR="00530527">
        <w:rPr>
          <w:b/>
          <w:sz w:val="20"/>
          <w:szCs w:val="20"/>
        </w:rPr>
        <w:t xml:space="preserve"> </w:t>
      </w:r>
      <w:r w:rsidRPr="00852B4A">
        <w:rPr>
          <w:b/>
          <w:sz w:val="20"/>
          <w:szCs w:val="20"/>
        </w:rPr>
        <w:t xml:space="preserve">  </w:t>
      </w:r>
      <w:r w:rsidR="003762AA" w:rsidRPr="00852B4A">
        <w:rPr>
          <w:b/>
          <w:sz w:val="20"/>
          <w:szCs w:val="20"/>
        </w:rPr>
        <w:t>___________________________________</w:t>
      </w:r>
      <w:r w:rsidR="00FB157B">
        <w:rPr>
          <w:b/>
          <w:sz w:val="20"/>
          <w:szCs w:val="20"/>
        </w:rPr>
        <w:t xml:space="preserve"> Бимендиева Л.А.</w:t>
      </w:r>
    </w:p>
    <w:p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  <w:r w:rsidRPr="00852B4A">
        <w:rPr>
          <w:b/>
          <w:sz w:val="20"/>
          <w:szCs w:val="20"/>
        </w:rPr>
        <w:tab/>
      </w:r>
    </w:p>
    <w:p w:rsidR="00ED0B08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Заведующий кафедрой</w:t>
      </w:r>
      <w:r w:rsidR="005E7456" w:rsidRPr="00852B4A">
        <w:rPr>
          <w:b/>
          <w:sz w:val="20"/>
          <w:szCs w:val="20"/>
        </w:rPr>
        <w:t xml:space="preserve"> ______________________</w:t>
      </w:r>
      <w:r w:rsidR="00FB157B" w:rsidRPr="00FB157B">
        <w:rPr>
          <w:b/>
          <w:sz w:val="20"/>
          <w:szCs w:val="20"/>
        </w:rPr>
        <w:t>Нурмагамбетова А.З</w:t>
      </w:r>
    </w:p>
    <w:p w:rsidR="00594DE6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</w:p>
    <w:p w:rsidR="00AC0B9C" w:rsidRPr="00852B4A" w:rsidRDefault="001640C9" w:rsidP="002420FE">
      <w:pPr>
        <w:spacing w:after="120"/>
        <w:rPr>
          <w:b/>
          <w:i/>
          <w:sz w:val="20"/>
          <w:szCs w:val="20"/>
          <w:u w:val="single"/>
          <w:lang w:val="kk-KZ"/>
        </w:rPr>
      </w:pPr>
      <w:r w:rsidRPr="00852B4A">
        <w:rPr>
          <w:b/>
          <w:sz w:val="20"/>
          <w:szCs w:val="20"/>
        </w:rPr>
        <w:t>Лектор</w:t>
      </w:r>
      <w:r w:rsidR="005E7456" w:rsidRPr="00852B4A">
        <w:rPr>
          <w:b/>
          <w:sz w:val="20"/>
          <w:szCs w:val="20"/>
        </w:rPr>
        <w:t>_______________________________</w:t>
      </w:r>
      <w:r w:rsidR="00FB157B">
        <w:rPr>
          <w:b/>
          <w:sz w:val="20"/>
          <w:szCs w:val="20"/>
        </w:rPr>
        <w:t>___</w:t>
      </w:r>
      <w:r w:rsidR="00530527">
        <w:rPr>
          <w:b/>
          <w:sz w:val="20"/>
          <w:szCs w:val="20"/>
        </w:rPr>
        <w:t>__</w:t>
      </w:r>
      <w:r w:rsidR="00FB157B">
        <w:rPr>
          <w:b/>
          <w:sz w:val="20"/>
          <w:szCs w:val="20"/>
        </w:rPr>
        <w:t xml:space="preserve">_ </w:t>
      </w:r>
      <w:r w:rsidR="002420FE" w:rsidRPr="002420FE">
        <w:rPr>
          <w:b/>
          <w:sz w:val="20"/>
          <w:szCs w:val="20"/>
        </w:rPr>
        <w:t>Алиева Б.М.</w:t>
      </w:r>
    </w:p>
    <w:p w:rsidR="00887042" w:rsidRPr="00852B4A" w:rsidRDefault="00887042" w:rsidP="00887042">
      <w:pPr>
        <w:rPr>
          <w:sz w:val="20"/>
          <w:szCs w:val="20"/>
        </w:rPr>
      </w:pPr>
    </w:p>
    <w:p w:rsidR="00AC0B9C" w:rsidRPr="00852B4A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72D3C" w:rsidRPr="00852B4A" w:rsidRDefault="00A72D3C">
      <w:pPr>
        <w:rPr>
          <w:color w:val="000000" w:themeColor="text1"/>
          <w:sz w:val="20"/>
          <w:szCs w:val="20"/>
        </w:rPr>
      </w:pPr>
    </w:p>
    <w:p w:rsidR="002B4684" w:rsidRPr="00852B4A" w:rsidRDefault="002B4684" w:rsidP="004C6A23">
      <w:pPr>
        <w:rPr>
          <w:color w:val="000000" w:themeColor="text1"/>
          <w:sz w:val="20"/>
          <w:szCs w:val="20"/>
        </w:rPr>
      </w:pPr>
    </w:p>
    <w:p w:rsidR="00F3540B" w:rsidRPr="00852B4A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1A" w:rsidRDefault="001F3C1A" w:rsidP="004C6A23">
      <w:r>
        <w:separator/>
      </w:r>
    </w:p>
  </w:endnote>
  <w:endnote w:type="continuationSeparator" w:id="0">
    <w:p w:rsidR="001F3C1A" w:rsidRDefault="001F3C1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1A" w:rsidRDefault="001F3C1A" w:rsidP="004C6A23">
      <w:r>
        <w:separator/>
      </w:r>
    </w:p>
  </w:footnote>
  <w:footnote w:type="continuationSeparator" w:id="0">
    <w:p w:rsidR="001F3C1A" w:rsidRDefault="001F3C1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D50EF"/>
    <w:multiLevelType w:val="hybridMultilevel"/>
    <w:tmpl w:val="748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5E49"/>
    <w:multiLevelType w:val="hybridMultilevel"/>
    <w:tmpl w:val="B35A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24198B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DE6"/>
    <w:rsid w:val="00000E31"/>
    <w:rsid w:val="00001D00"/>
    <w:rsid w:val="000037DB"/>
    <w:rsid w:val="0001583E"/>
    <w:rsid w:val="00015A48"/>
    <w:rsid w:val="00016723"/>
    <w:rsid w:val="000229CF"/>
    <w:rsid w:val="000320C6"/>
    <w:rsid w:val="00044337"/>
    <w:rsid w:val="00050A35"/>
    <w:rsid w:val="000544CE"/>
    <w:rsid w:val="000645AE"/>
    <w:rsid w:val="00080984"/>
    <w:rsid w:val="000841B1"/>
    <w:rsid w:val="00087905"/>
    <w:rsid w:val="000A29DA"/>
    <w:rsid w:val="000C29CE"/>
    <w:rsid w:val="000C590E"/>
    <w:rsid w:val="000E3B00"/>
    <w:rsid w:val="00102C7C"/>
    <w:rsid w:val="00107FBE"/>
    <w:rsid w:val="00110F7C"/>
    <w:rsid w:val="00113406"/>
    <w:rsid w:val="00143B16"/>
    <w:rsid w:val="001640C9"/>
    <w:rsid w:val="00174F19"/>
    <w:rsid w:val="001801CB"/>
    <w:rsid w:val="00182918"/>
    <w:rsid w:val="001A1761"/>
    <w:rsid w:val="001A4B41"/>
    <w:rsid w:val="001A5E3A"/>
    <w:rsid w:val="001C095F"/>
    <w:rsid w:val="001D4997"/>
    <w:rsid w:val="001E1FB6"/>
    <w:rsid w:val="001F3C1A"/>
    <w:rsid w:val="00200490"/>
    <w:rsid w:val="00201CB4"/>
    <w:rsid w:val="00213222"/>
    <w:rsid w:val="0022258E"/>
    <w:rsid w:val="002420FE"/>
    <w:rsid w:val="00252974"/>
    <w:rsid w:val="00252D22"/>
    <w:rsid w:val="00261901"/>
    <w:rsid w:val="00263409"/>
    <w:rsid w:val="00266FDD"/>
    <w:rsid w:val="00267C96"/>
    <w:rsid w:val="002705C4"/>
    <w:rsid w:val="0027239E"/>
    <w:rsid w:val="00286D6F"/>
    <w:rsid w:val="00293058"/>
    <w:rsid w:val="00295417"/>
    <w:rsid w:val="002A021D"/>
    <w:rsid w:val="002A1F96"/>
    <w:rsid w:val="002A36B1"/>
    <w:rsid w:val="002A61B7"/>
    <w:rsid w:val="002B465E"/>
    <w:rsid w:val="002B4684"/>
    <w:rsid w:val="002B5278"/>
    <w:rsid w:val="002C1D33"/>
    <w:rsid w:val="002C4671"/>
    <w:rsid w:val="002D72DE"/>
    <w:rsid w:val="002E6297"/>
    <w:rsid w:val="002F1A09"/>
    <w:rsid w:val="002F1E23"/>
    <w:rsid w:val="0030592D"/>
    <w:rsid w:val="0030728E"/>
    <w:rsid w:val="00316F26"/>
    <w:rsid w:val="00323280"/>
    <w:rsid w:val="00323908"/>
    <w:rsid w:val="00334CD1"/>
    <w:rsid w:val="00335629"/>
    <w:rsid w:val="00341961"/>
    <w:rsid w:val="003762AA"/>
    <w:rsid w:val="00377B71"/>
    <w:rsid w:val="003929E3"/>
    <w:rsid w:val="003A087C"/>
    <w:rsid w:val="003A4E0C"/>
    <w:rsid w:val="003B351C"/>
    <w:rsid w:val="003B57C0"/>
    <w:rsid w:val="003C0705"/>
    <w:rsid w:val="003D4B1C"/>
    <w:rsid w:val="003E4EC7"/>
    <w:rsid w:val="003E6E0D"/>
    <w:rsid w:val="00401A75"/>
    <w:rsid w:val="00413FE2"/>
    <w:rsid w:val="00413FEB"/>
    <w:rsid w:val="0042274D"/>
    <w:rsid w:val="00434B98"/>
    <w:rsid w:val="0046241B"/>
    <w:rsid w:val="004768BB"/>
    <w:rsid w:val="00477131"/>
    <w:rsid w:val="004777C9"/>
    <w:rsid w:val="004807B2"/>
    <w:rsid w:val="004932C2"/>
    <w:rsid w:val="0049395F"/>
    <w:rsid w:val="004941AD"/>
    <w:rsid w:val="00496AD4"/>
    <w:rsid w:val="004A2CBA"/>
    <w:rsid w:val="004A52AB"/>
    <w:rsid w:val="004B0A2A"/>
    <w:rsid w:val="004B0C66"/>
    <w:rsid w:val="004B1F76"/>
    <w:rsid w:val="004B5D2B"/>
    <w:rsid w:val="004C544B"/>
    <w:rsid w:val="004C6A23"/>
    <w:rsid w:val="004C7DF6"/>
    <w:rsid w:val="00500AAF"/>
    <w:rsid w:val="005016FD"/>
    <w:rsid w:val="0053011A"/>
    <w:rsid w:val="00530527"/>
    <w:rsid w:val="0053469F"/>
    <w:rsid w:val="00541D7F"/>
    <w:rsid w:val="0055116B"/>
    <w:rsid w:val="00570D5D"/>
    <w:rsid w:val="00573844"/>
    <w:rsid w:val="00583E1E"/>
    <w:rsid w:val="00594DE6"/>
    <w:rsid w:val="00596D06"/>
    <w:rsid w:val="005A2291"/>
    <w:rsid w:val="005D4A60"/>
    <w:rsid w:val="005D65C9"/>
    <w:rsid w:val="005E2FF8"/>
    <w:rsid w:val="005E6C00"/>
    <w:rsid w:val="005E7456"/>
    <w:rsid w:val="005F37DE"/>
    <w:rsid w:val="00606C7A"/>
    <w:rsid w:val="00614A6C"/>
    <w:rsid w:val="006346E0"/>
    <w:rsid w:val="00636F0F"/>
    <w:rsid w:val="006422ED"/>
    <w:rsid w:val="00644C22"/>
    <w:rsid w:val="0065005D"/>
    <w:rsid w:val="00652A17"/>
    <w:rsid w:val="00671751"/>
    <w:rsid w:val="00675A2C"/>
    <w:rsid w:val="0068515C"/>
    <w:rsid w:val="0069629C"/>
    <w:rsid w:val="006B775C"/>
    <w:rsid w:val="006C26A9"/>
    <w:rsid w:val="006C4D27"/>
    <w:rsid w:val="006C6C4E"/>
    <w:rsid w:val="006E0A3B"/>
    <w:rsid w:val="00705E5E"/>
    <w:rsid w:val="00720F68"/>
    <w:rsid w:val="00723961"/>
    <w:rsid w:val="007329A5"/>
    <w:rsid w:val="007331FA"/>
    <w:rsid w:val="0074527C"/>
    <w:rsid w:val="00750D6B"/>
    <w:rsid w:val="007510B3"/>
    <w:rsid w:val="007547F8"/>
    <w:rsid w:val="00757C92"/>
    <w:rsid w:val="00773E43"/>
    <w:rsid w:val="00775307"/>
    <w:rsid w:val="0078546B"/>
    <w:rsid w:val="00796885"/>
    <w:rsid w:val="007A26C4"/>
    <w:rsid w:val="007A7DE8"/>
    <w:rsid w:val="007B0465"/>
    <w:rsid w:val="007C7DED"/>
    <w:rsid w:val="007E2E2D"/>
    <w:rsid w:val="007E78D3"/>
    <w:rsid w:val="007F116C"/>
    <w:rsid w:val="007F20F9"/>
    <w:rsid w:val="0081360F"/>
    <w:rsid w:val="00852B4A"/>
    <w:rsid w:val="008600D7"/>
    <w:rsid w:val="00887042"/>
    <w:rsid w:val="00895FFE"/>
    <w:rsid w:val="008A3434"/>
    <w:rsid w:val="008E1C0B"/>
    <w:rsid w:val="008F4E7E"/>
    <w:rsid w:val="00923E03"/>
    <w:rsid w:val="0092481B"/>
    <w:rsid w:val="009528B7"/>
    <w:rsid w:val="00960D52"/>
    <w:rsid w:val="00965C5C"/>
    <w:rsid w:val="00975632"/>
    <w:rsid w:val="0099766F"/>
    <w:rsid w:val="009E1E1E"/>
    <w:rsid w:val="009E2A95"/>
    <w:rsid w:val="009F0A16"/>
    <w:rsid w:val="00A3471E"/>
    <w:rsid w:val="00A40781"/>
    <w:rsid w:val="00A40DFD"/>
    <w:rsid w:val="00A46B07"/>
    <w:rsid w:val="00A47D31"/>
    <w:rsid w:val="00A652DB"/>
    <w:rsid w:val="00A72D3C"/>
    <w:rsid w:val="00A85C38"/>
    <w:rsid w:val="00AA18A0"/>
    <w:rsid w:val="00AB056D"/>
    <w:rsid w:val="00AC03E2"/>
    <w:rsid w:val="00AC0B9C"/>
    <w:rsid w:val="00AF178F"/>
    <w:rsid w:val="00B04479"/>
    <w:rsid w:val="00B10290"/>
    <w:rsid w:val="00B20764"/>
    <w:rsid w:val="00B273E7"/>
    <w:rsid w:val="00B35F90"/>
    <w:rsid w:val="00B45A87"/>
    <w:rsid w:val="00B45DE2"/>
    <w:rsid w:val="00B47334"/>
    <w:rsid w:val="00B650C2"/>
    <w:rsid w:val="00B652C8"/>
    <w:rsid w:val="00B91FA2"/>
    <w:rsid w:val="00BB32DC"/>
    <w:rsid w:val="00BC3EBD"/>
    <w:rsid w:val="00BD09CB"/>
    <w:rsid w:val="00BF064F"/>
    <w:rsid w:val="00C024E4"/>
    <w:rsid w:val="00C03FE8"/>
    <w:rsid w:val="00C07CD6"/>
    <w:rsid w:val="00C126B9"/>
    <w:rsid w:val="00C148E6"/>
    <w:rsid w:val="00C26420"/>
    <w:rsid w:val="00C35AF9"/>
    <w:rsid w:val="00C41731"/>
    <w:rsid w:val="00C41C08"/>
    <w:rsid w:val="00C46CAD"/>
    <w:rsid w:val="00C516EC"/>
    <w:rsid w:val="00C564F6"/>
    <w:rsid w:val="00C65034"/>
    <w:rsid w:val="00C80671"/>
    <w:rsid w:val="00C84393"/>
    <w:rsid w:val="00CA19EC"/>
    <w:rsid w:val="00CA458D"/>
    <w:rsid w:val="00CC59D8"/>
    <w:rsid w:val="00CD4E81"/>
    <w:rsid w:val="00CD52C8"/>
    <w:rsid w:val="00CE01CF"/>
    <w:rsid w:val="00CE1E26"/>
    <w:rsid w:val="00CE2924"/>
    <w:rsid w:val="00CE2BB0"/>
    <w:rsid w:val="00CE396A"/>
    <w:rsid w:val="00CF26E9"/>
    <w:rsid w:val="00D11A10"/>
    <w:rsid w:val="00D33B9C"/>
    <w:rsid w:val="00D36DBD"/>
    <w:rsid w:val="00D4478E"/>
    <w:rsid w:val="00D450E5"/>
    <w:rsid w:val="00D4589E"/>
    <w:rsid w:val="00D728BA"/>
    <w:rsid w:val="00D85871"/>
    <w:rsid w:val="00D966A0"/>
    <w:rsid w:val="00DA16AB"/>
    <w:rsid w:val="00DB4042"/>
    <w:rsid w:val="00DB6FF2"/>
    <w:rsid w:val="00DD3034"/>
    <w:rsid w:val="00DD78EE"/>
    <w:rsid w:val="00DF253B"/>
    <w:rsid w:val="00E17B49"/>
    <w:rsid w:val="00E31565"/>
    <w:rsid w:val="00E3452D"/>
    <w:rsid w:val="00E50C34"/>
    <w:rsid w:val="00E5104E"/>
    <w:rsid w:val="00E51070"/>
    <w:rsid w:val="00E84E9D"/>
    <w:rsid w:val="00E943E7"/>
    <w:rsid w:val="00E9615B"/>
    <w:rsid w:val="00EA5998"/>
    <w:rsid w:val="00EB239C"/>
    <w:rsid w:val="00EB48E0"/>
    <w:rsid w:val="00EB5722"/>
    <w:rsid w:val="00EB7E70"/>
    <w:rsid w:val="00EC3CF4"/>
    <w:rsid w:val="00ED0B08"/>
    <w:rsid w:val="00EF2040"/>
    <w:rsid w:val="00EF5665"/>
    <w:rsid w:val="00EF78E1"/>
    <w:rsid w:val="00F10360"/>
    <w:rsid w:val="00F236DA"/>
    <w:rsid w:val="00F27030"/>
    <w:rsid w:val="00F3540B"/>
    <w:rsid w:val="00F56189"/>
    <w:rsid w:val="00F56B81"/>
    <w:rsid w:val="00F70BAC"/>
    <w:rsid w:val="00F74D48"/>
    <w:rsid w:val="00F863EC"/>
    <w:rsid w:val="00FA73F3"/>
    <w:rsid w:val="00FB09ED"/>
    <w:rsid w:val="00FB157B"/>
    <w:rsid w:val="00FB23D8"/>
    <w:rsid w:val="00FB4A55"/>
    <w:rsid w:val="00FC5353"/>
    <w:rsid w:val="00FD34D0"/>
    <w:rsid w:val="00FE5316"/>
    <w:rsid w:val="00FF3170"/>
    <w:rsid w:val="00FF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45C3"/>
  <w15:docId w15:val="{990E67CF-574B-4088-8D83-9C37808A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4042"/>
  </w:style>
  <w:style w:type="paragraph" w:styleId="1">
    <w:name w:val="heading 1"/>
    <w:basedOn w:val="a"/>
    <w:next w:val="a"/>
    <w:rsid w:val="00DB40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B40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B40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B404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B40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B404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3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B40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B404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B40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DB404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DB404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329A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E4EC7"/>
  </w:style>
  <w:style w:type="character" w:customStyle="1" w:styleId="s3">
    <w:name w:val="s3"/>
    <w:basedOn w:val="a0"/>
    <w:rsid w:val="003E4EC7"/>
  </w:style>
  <w:style w:type="character" w:customStyle="1" w:styleId="s9">
    <w:name w:val="s9"/>
    <w:basedOn w:val="a0"/>
    <w:rsid w:val="003E4EC7"/>
  </w:style>
  <w:style w:type="character" w:customStyle="1" w:styleId="aff">
    <w:name w:val="a"/>
    <w:basedOn w:val="a0"/>
    <w:rsid w:val="003E4EC7"/>
  </w:style>
  <w:style w:type="paragraph" w:styleId="aff0">
    <w:name w:val="Normal (Web)"/>
    <w:basedOn w:val="a"/>
    <w:uiPriority w:val="99"/>
    <w:semiHidden/>
    <w:unhideWhenUsed/>
    <w:rsid w:val="004C544B"/>
    <w:pPr>
      <w:spacing w:before="100" w:beforeAutospacing="1" w:after="100" w:afterAutospacing="1"/>
    </w:pPr>
    <w:rPr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B23D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FB23D8"/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DD3034"/>
  </w:style>
  <w:style w:type="character" w:customStyle="1" w:styleId="70">
    <w:name w:val="Заголовок 7 Знак"/>
    <w:basedOn w:val="a0"/>
    <w:link w:val="7"/>
    <w:uiPriority w:val="9"/>
    <w:semiHidden/>
    <w:rsid w:val="00E943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Body Text Indent"/>
    <w:basedOn w:val="a"/>
    <w:link w:val="aff2"/>
    <w:unhideWhenUsed/>
    <w:rsid w:val="00E943E7"/>
    <w:pPr>
      <w:spacing w:after="120"/>
      <w:ind w:left="283"/>
    </w:pPr>
    <w:rPr>
      <w:rFonts w:eastAsia="Calibri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E943E7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e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fin.gov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Image&amp;Matros ®</cp:lastModifiedBy>
  <cp:revision>17</cp:revision>
  <cp:lastPrinted>2022-06-22T06:04:00Z</cp:lastPrinted>
  <dcterms:created xsi:type="dcterms:W3CDTF">2022-10-21T03:07:00Z</dcterms:created>
  <dcterms:modified xsi:type="dcterms:W3CDTF">2022-10-26T03:01:00Z</dcterms:modified>
</cp:coreProperties>
</file>